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354" w:rsidRPr="001B2005" w:rsidRDefault="00342E47" w:rsidP="00CB39F0">
      <w:pPr>
        <w:jc w:val="center"/>
        <w:rPr>
          <w:caps/>
          <w:sz w:val="28"/>
          <w:szCs w:val="28"/>
        </w:rPr>
      </w:pPr>
      <w:bookmarkStart w:id="0" w:name="_GoBack"/>
      <w:bookmarkEnd w:id="0"/>
      <w:r w:rsidRPr="001B2005">
        <w:rPr>
          <w:caps/>
          <w:sz w:val="28"/>
          <w:szCs w:val="28"/>
        </w:rPr>
        <w:t>Underretning om vedtak i navnesaker.</w:t>
      </w:r>
    </w:p>
    <w:p w:rsidR="00342E47" w:rsidRDefault="00342E47"/>
    <w:p w:rsidR="00342E47" w:rsidRPr="001B2005" w:rsidRDefault="00342E47">
      <w:pPr>
        <w:rPr>
          <w:sz w:val="24"/>
          <w:szCs w:val="24"/>
        </w:rPr>
      </w:pPr>
      <w:r w:rsidRPr="001B2005">
        <w:rPr>
          <w:sz w:val="24"/>
          <w:szCs w:val="24"/>
        </w:rPr>
        <w:t xml:space="preserve">Formannskapet har i møte den 19.11.2018 – sak 87/18 vedtatt flg. </w:t>
      </w:r>
      <w:r w:rsidR="009D7D22" w:rsidRPr="001B2005">
        <w:rPr>
          <w:sz w:val="24"/>
          <w:szCs w:val="24"/>
        </w:rPr>
        <w:t xml:space="preserve">nye </w:t>
      </w:r>
      <w:r w:rsidRPr="001B2005">
        <w:rPr>
          <w:sz w:val="24"/>
          <w:szCs w:val="24"/>
        </w:rPr>
        <w:t>navn</w:t>
      </w:r>
      <w:r w:rsidR="00566ABC">
        <w:rPr>
          <w:sz w:val="24"/>
          <w:szCs w:val="24"/>
        </w:rPr>
        <w:t xml:space="preserve"> på veier og reguleringsplaner</w:t>
      </w:r>
      <w:r w:rsidR="009D7D22" w:rsidRPr="001B2005">
        <w:rPr>
          <w:sz w:val="24"/>
          <w:szCs w:val="24"/>
        </w:rPr>
        <w:t xml:space="preserve"> og </w:t>
      </w:r>
      <w:r w:rsidR="00896A4A">
        <w:rPr>
          <w:sz w:val="24"/>
          <w:szCs w:val="24"/>
        </w:rPr>
        <w:t xml:space="preserve">andre </w:t>
      </w:r>
      <w:r w:rsidR="009D7D22" w:rsidRPr="001B2005">
        <w:rPr>
          <w:sz w:val="24"/>
          <w:szCs w:val="24"/>
        </w:rPr>
        <w:t>navneendringer</w:t>
      </w:r>
      <w:r w:rsidRPr="001B2005">
        <w:rPr>
          <w:sz w:val="24"/>
          <w:szCs w:val="24"/>
        </w:rPr>
        <w:t>:</w:t>
      </w:r>
    </w:p>
    <w:p w:rsidR="00930C17" w:rsidRDefault="00930C17"/>
    <w:p w:rsidR="00342E47" w:rsidRPr="006E4590" w:rsidRDefault="00342E47" w:rsidP="00342E4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6E4590">
        <w:rPr>
          <w:sz w:val="24"/>
          <w:szCs w:val="24"/>
        </w:rPr>
        <w:t xml:space="preserve">Ny reguleringsplan på 142/55 i Åmot gis navnet </w:t>
      </w:r>
      <w:r w:rsidRPr="006E4590">
        <w:rPr>
          <w:i/>
          <w:sz w:val="24"/>
          <w:szCs w:val="24"/>
        </w:rPr>
        <w:t>Haugland</w:t>
      </w:r>
    </w:p>
    <w:p w:rsidR="00CB39F0" w:rsidRDefault="00930C17" w:rsidP="00CB39F0">
      <w:r>
        <w:rPr>
          <w:noProof/>
          <w:sz w:val="24"/>
          <w:szCs w:val="24"/>
          <w:lang w:eastAsia="nb-NO"/>
        </w:rPr>
        <w:drawing>
          <wp:inline distT="0" distB="0" distL="0" distR="0" wp14:anchorId="0EB83465" wp14:editId="4BBEC269">
            <wp:extent cx="3646158" cy="280554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22" cy="28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E47" w:rsidRPr="006E4590" w:rsidRDefault="00342E47" w:rsidP="00342E4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6E4590">
        <w:rPr>
          <w:sz w:val="24"/>
          <w:szCs w:val="24"/>
        </w:rPr>
        <w:t xml:space="preserve">Ny regulert vei på reguleringsplanen for 142/55 i Åmot gis navnet </w:t>
      </w:r>
      <w:r w:rsidRPr="006E4590">
        <w:rPr>
          <w:i/>
          <w:sz w:val="24"/>
          <w:szCs w:val="24"/>
        </w:rPr>
        <w:t>Hauglandveien</w:t>
      </w:r>
      <w:r w:rsidRPr="006E4590">
        <w:rPr>
          <w:sz w:val="24"/>
          <w:szCs w:val="24"/>
        </w:rPr>
        <w:t xml:space="preserve"> </w:t>
      </w:r>
    </w:p>
    <w:p w:rsidR="00930C17" w:rsidRDefault="00930C17" w:rsidP="00930C17">
      <w:r>
        <w:rPr>
          <w:noProof/>
          <w:sz w:val="24"/>
          <w:szCs w:val="24"/>
          <w:lang w:eastAsia="nb-NO"/>
        </w:rPr>
        <w:drawing>
          <wp:inline distT="0" distB="0" distL="0" distR="0" wp14:anchorId="530F1F35" wp14:editId="062D23C0">
            <wp:extent cx="4079875" cy="297878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17" w:rsidRDefault="00930C17" w:rsidP="00930C17"/>
    <w:p w:rsidR="006E4590" w:rsidRDefault="006E4590" w:rsidP="00930C17"/>
    <w:p w:rsidR="00342E47" w:rsidRPr="006E4590" w:rsidRDefault="00342E47" w:rsidP="00342E4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6E4590">
        <w:rPr>
          <w:sz w:val="24"/>
          <w:szCs w:val="24"/>
        </w:rPr>
        <w:lastRenderedPageBreak/>
        <w:t xml:space="preserve">Ny atkomstvei til tomter på 118/5 på Simostranda gis navnet </w:t>
      </w:r>
      <w:r w:rsidRPr="006E4590">
        <w:rPr>
          <w:i/>
          <w:sz w:val="24"/>
          <w:szCs w:val="24"/>
        </w:rPr>
        <w:t>Hulbakåsen</w:t>
      </w:r>
    </w:p>
    <w:p w:rsidR="00930C17" w:rsidRDefault="00930C17" w:rsidP="00930C17">
      <w:r>
        <w:rPr>
          <w:noProof/>
          <w:sz w:val="24"/>
          <w:szCs w:val="24"/>
          <w:lang w:eastAsia="nb-NO"/>
        </w:rPr>
        <w:drawing>
          <wp:inline distT="0" distB="0" distL="0" distR="0" wp14:anchorId="144A1D39" wp14:editId="7A4FBF76">
            <wp:extent cx="3022506" cy="3848100"/>
            <wp:effectExtent l="0" t="0" r="698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61" cy="385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05" w:rsidRDefault="001B2005" w:rsidP="00930C17"/>
    <w:p w:rsidR="00342E47" w:rsidRPr="006E4590" w:rsidRDefault="00342E47" w:rsidP="00342E4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6E4590">
        <w:rPr>
          <w:sz w:val="24"/>
          <w:szCs w:val="24"/>
        </w:rPr>
        <w:t>Nye bussholdeplasser ved krysset Majorud/Gravfossveien</w:t>
      </w:r>
      <w:r w:rsidR="00896A4A">
        <w:rPr>
          <w:sz w:val="24"/>
          <w:szCs w:val="24"/>
        </w:rPr>
        <w:t xml:space="preserve"> på Geithus</w:t>
      </w:r>
      <w:r w:rsidRPr="006E4590">
        <w:rPr>
          <w:sz w:val="24"/>
          <w:szCs w:val="24"/>
        </w:rPr>
        <w:t xml:space="preserve"> gis navnet </w:t>
      </w:r>
      <w:r w:rsidRPr="006E4590">
        <w:rPr>
          <w:i/>
          <w:sz w:val="24"/>
          <w:szCs w:val="24"/>
        </w:rPr>
        <w:t>Majorud</w:t>
      </w:r>
    </w:p>
    <w:p w:rsidR="00930C17" w:rsidRDefault="00930C17" w:rsidP="00930C17">
      <w:r>
        <w:rPr>
          <w:noProof/>
          <w:sz w:val="24"/>
          <w:szCs w:val="24"/>
          <w:lang w:eastAsia="nb-NO"/>
        </w:rPr>
        <w:drawing>
          <wp:inline distT="0" distB="0" distL="0" distR="0" wp14:anchorId="7109B047" wp14:editId="1BBC7EF1">
            <wp:extent cx="3297382" cy="2302847"/>
            <wp:effectExtent l="0" t="0" r="0" b="254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13" cy="230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05" w:rsidRDefault="001B2005" w:rsidP="00930C17"/>
    <w:p w:rsidR="00342E47" w:rsidRPr="006E4590" w:rsidRDefault="009D7D22" w:rsidP="00342E4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6E4590">
        <w:rPr>
          <w:i/>
          <w:sz w:val="24"/>
          <w:szCs w:val="24"/>
        </w:rPr>
        <w:t>«Nye» Skredsvikmoen</w:t>
      </w:r>
      <w:r w:rsidR="00896A4A">
        <w:rPr>
          <w:i/>
          <w:sz w:val="24"/>
          <w:szCs w:val="24"/>
        </w:rPr>
        <w:t xml:space="preserve"> på Geithus</w:t>
      </w:r>
      <w:r w:rsidRPr="006E4590">
        <w:rPr>
          <w:i/>
          <w:sz w:val="24"/>
          <w:szCs w:val="24"/>
        </w:rPr>
        <w:t xml:space="preserve"> vil gå fra Gravfossveien til Skredsvikmoen 111</w:t>
      </w:r>
      <w:r w:rsidRPr="006E4590">
        <w:rPr>
          <w:sz w:val="24"/>
          <w:szCs w:val="24"/>
        </w:rPr>
        <w:t xml:space="preserve">. </w:t>
      </w:r>
      <w:r w:rsidR="009F7E2B" w:rsidRPr="006E4590">
        <w:rPr>
          <w:sz w:val="24"/>
          <w:szCs w:val="24"/>
        </w:rPr>
        <w:t xml:space="preserve">Dette innebærer at </w:t>
      </w:r>
      <w:r w:rsidR="00342E47" w:rsidRPr="006E4590">
        <w:rPr>
          <w:i/>
          <w:sz w:val="24"/>
          <w:szCs w:val="24"/>
        </w:rPr>
        <w:t>Barkveien</w:t>
      </w:r>
      <w:r w:rsidR="00342E47" w:rsidRPr="006E4590">
        <w:rPr>
          <w:sz w:val="24"/>
          <w:szCs w:val="24"/>
        </w:rPr>
        <w:t xml:space="preserve"> omnavnes til </w:t>
      </w:r>
      <w:r w:rsidR="00342E47" w:rsidRPr="006E4590">
        <w:rPr>
          <w:i/>
          <w:sz w:val="24"/>
          <w:szCs w:val="24"/>
        </w:rPr>
        <w:t>Skredsvikmoen</w:t>
      </w:r>
      <w:r w:rsidRPr="006E4590">
        <w:rPr>
          <w:sz w:val="24"/>
          <w:szCs w:val="24"/>
        </w:rPr>
        <w:t xml:space="preserve">. Navnet </w:t>
      </w:r>
      <w:r w:rsidRPr="006E4590">
        <w:rPr>
          <w:i/>
          <w:sz w:val="24"/>
          <w:szCs w:val="24"/>
        </w:rPr>
        <w:t>Barkveien</w:t>
      </w:r>
      <w:r w:rsidRPr="006E4590">
        <w:rPr>
          <w:sz w:val="24"/>
          <w:szCs w:val="24"/>
        </w:rPr>
        <w:t xml:space="preserve"> utgår </w:t>
      </w:r>
      <w:r w:rsidRPr="006E4590">
        <w:rPr>
          <w:i/>
          <w:sz w:val="24"/>
          <w:szCs w:val="24"/>
        </w:rPr>
        <w:t>ikke</w:t>
      </w:r>
      <w:r w:rsidRPr="006E4590">
        <w:rPr>
          <w:sz w:val="24"/>
          <w:szCs w:val="24"/>
        </w:rPr>
        <w:t xml:space="preserve"> men settes som vakant til senere bruk.</w:t>
      </w:r>
    </w:p>
    <w:p w:rsidR="009D7D22" w:rsidRPr="006E4590" w:rsidRDefault="009D7D22" w:rsidP="00342E4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6E4590">
        <w:rPr>
          <w:i/>
          <w:sz w:val="24"/>
          <w:szCs w:val="24"/>
        </w:rPr>
        <w:lastRenderedPageBreak/>
        <w:t>Skredsvik allé</w:t>
      </w:r>
      <w:r w:rsidRPr="006E4590">
        <w:rPr>
          <w:sz w:val="24"/>
          <w:szCs w:val="24"/>
        </w:rPr>
        <w:t xml:space="preserve"> vil kun omfatte </w:t>
      </w:r>
      <w:r w:rsidR="009F7E2B" w:rsidRPr="006E4590">
        <w:rPr>
          <w:sz w:val="24"/>
          <w:szCs w:val="24"/>
        </w:rPr>
        <w:t xml:space="preserve">regulert </w:t>
      </w:r>
      <w:r w:rsidRPr="006E4590">
        <w:rPr>
          <w:sz w:val="24"/>
          <w:szCs w:val="24"/>
        </w:rPr>
        <w:t>vei som ligger på felt A på reguleringsplanen Skredsvikmoen Nord</w:t>
      </w:r>
    </w:p>
    <w:p w:rsidR="009D7D22" w:rsidRPr="006E4590" w:rsidRDefault="00454E16" w:rsidP="00342E4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5D7D68">
        <w:rPr>
          <w:sz w:val="24"/>
          <w:szCs w:val="24"/>
        </w:rPr>
        <w:t>Del av</w:t>
      </w:r>
      <w:r>
        <w:rPr>
          <w:i/>
          <w:sz w:val="24"/>
          <w:szCs w:val="24"/>
        </w:rPr>
        <w:t xml:space="preserve"> </w:t>
      </w:r>
      <w:r w:rsidR="009D7D22" w:rsidRPr="006E4590">
        <w:rPr>
          <w:i/>
          <w:sz w:val="24"/>
          <w:szCs w:val="24"/>
        </w:rPr>
        <w:t>Skredsvikmoen</w:t>
      </w:r>
      <w:r w:rsidR="009D7D22" w:rsidRPr="006E4590">
        <w:rPr>
          <w:sz w:val="24"/>
          <w:szCs w:val="24"/>
        </w:rPr>
        <w:t xml:space="preserve"> omnavnes til </w:t>
      </w:r>
      <w:r w:rsidR="009D7D22" w:rsidRPr="006E4590">
        <w:rPr>
          <w:i/>
          <w:sz w:val="24"/>
          <w:szCs w:val="24"/>
        </w:rPr>
        <w:t xml:space="preserve">Christian Skredsvigs vei </w:t>
      </w:r>
      <w:r w:rsidR="009F7E2B" w:rsidRPr="006E4590">
        <w:rPr>
          <w:sz w:val="24"/>
          <w:szCs w:val="24"/>
        </w:rPr>
        <w:t xml:space="preserve">som vil gå </w:t>
      </w:r>
      <w:r w:rsidR="009D7D22" w:rsidRPr="006E4590">
        <w:rPr>
          <w:sz w:val="24"/>
          <w:szCs w:val="24"/>
        </w:rPr>
        <w:t>fra Geithusveien til nytt veikryss på reguleringsplanen Skredsvikmoen Nord.</w:t>
      </w:r>
    </w:p>
    <w:p w:rsidR="009D7D22" w:rsidRDefault="00454E16" w:rsidP="00342E4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5D7D68">
        <w:rPr>
          <w:sz w:val="24"/>
          <w:szCs w:val="24"/>
        </w:rPr>
        <w:t>Del av</w:t>
      </w:r>
      <w:r>
        <w:rPr>
          <w:i/>
          <w:sz w:val="24"/>
          <w:szCs w:val="24"/>
        </w:rPr>
        <w:t xml:space="preserve"> </w:t>
      </w:r>
      <w:r w:rsidR="009D7D22" w:rsidRPr="006E4590">
        <w:rPr>
          <w:i/>
          <w:sz w:val="24"/>
          <w:szCs w:val="24"/>
        </w:rPr>
        <w:t>Skredsvikmoen</w:t>
      </w:r>
      <w:r w:rsidR="009D7D22" w:rsidRPr="006E4590">
        <w:rPr>
          <w:sz w:val="24"/>
          <w:szCs w:val="24"/>
        </w:rPr>
        <w:t xml:space="preserve"> </w:t>
      </w:r>
      <w:r w:rsidR="009F7E2B" w:rsidRPr="006E4590">
        <w:rPr>
          <w:sz w:val="24"/>
          <w:szCs w:val="24"/>
        </w:rPr>
        <w:t>som går fra og med 43/325 til og med 43/52 i dag vil bli stengt</w:t>
      </w:r>
      <w:r w:rsidR="006304D8">
        <w:rPr>
          <w:sz w:val="24"/>
          <w:szCs w:val="24"/>
        </w:rPr>
        <w:t>,</w:t>
      </w:r>
      <w:r w:rsidR="009F7E2B" w:rsidRPr="006E4590">
        <w:rPr>
          <w:sz w:val="24"/>
          <w:szCs w:val="24"/>
        </w:rPr>
        <w:t xml:space="preserve"> og omnavnes til </w:t>
      </w:r>
      <w:r w:rsidR="009F7E2B" w:rsidRPr="006E4590">
        <w:rPr>
          <w:i/>
          <w:sz w:val="24"/>
          <w:szCs w:val="24"/>
        </w:rPr>
        <w:t>Skredsvikberga</w:t>
      </w:r>
      <w:r w:rsidR="009F7E2B" w:rsidRPr="006E4590">
        <w:rPr>
          <w:sz w:val="24"/>
          <w:szCs w:val="24"/>
        </w:rPr>
        <w:t>.</w:t>
      </w:r>
    </w:p>
    <w:p w:rsidR="006E4590" w:rsidRDefault="006E4590" w:rsidP="006E4590">
      <w:pPr>
        <w:rPr>
          <w:sz w:val="24"/>
          <w:szCs w:val="24"/>
        </w:rPr>
      </w:pPr>
    </w:p>
    <w:p w:rsidR="005E311E" w:rsidRDefault="005E311E" w:rsidP="005E311E"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30155" wp14:editId="56F6E5A1">
                <wp:simplePos x="0" y="0"/>
                <wp:positionH relativeFrom="column">
                  <wp:posOffset>-4806950</wp:posOffset>
                </wp:positionH>
                <wp:positionV relativeFrom="paragraph">
                  <wp:posOffset>2882</wp:posOffset>
                </wp:positionV>
                <wp:extent cx="4419600" cy="193431"/>
                <wp:effectExtent l="0" t="0" r="19050" b="1651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93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11E" w:rsidRDefault="005E31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23015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378.5pt;margin-top:.25pt;width:348pt;height:1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" fillcolor="white [3201]" strokecolor="white [3212]" strokeweight=".5pt">
                <v:textbox>
                  <w:txbxContent>
                    <w:p w:rsidR="005E311E" w:rsidRDefault="005E311E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4868545" cy="7103745"/>
            <wp:effectExtent l="0" t="0" r="8255" b="1905"/>
            <wp:wrapThrough wrapText="bothSides">
              <wp:wrapPolygon edited="0">
                <wp:start x="0" y="0"/>
                <wp:lineTo x="0" y="21548"/>
                <wp:lineTo x="21552" y="21548"/>
                <wp:lineTo x="21552" y="0"/>
                <wp:lineTo x="0" y="0"/>
              </wp:wrapPolygon>
            </wp:wrapThrough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11E" w:rsidRDefault="005E311E" w:rsidP="005E311E"/>
    <w:p w:rsidR="005E311E" w:rsidRDefault="005E311E" w:rsidP="005E311E"/>
    <w:p w:rsidR="005E311E" w:rsidRDefault="005E311E" w:rsidP="005E311E"/>
    <w:p w:rsidR="005E311E" w:rsidRDefault="005E311E" w:rsidP="005E311E"/>
    <w:p w:rsidR="006E4590" w:rsidRDefault="006E4590" w:rsidP="005E311E"/>
    <w:p w:rsidR="005E311E" w:rsidRDefault="005E311E" w:rsidP="005E311E"/>
    <w:p w:rsidR="009F7E2B" w:rsidRDefault="009F7E2B" w:rsidP="009F7E2B"/>
    <w:p w:rsidR="006E4590" w:rsidRDefault="006E4590" w:rsidP="006E4590">
      <w:pPr>
        <w:rPr>
          <w:sz w:val="24"/>
          <w:szCs w:val="24"/>
        </w:rPr>
      </w:pPr>
    </w:p>
    <w:p w:rsidR="006E4590" w:rsidRDefault="006E4590" w:rsidP="006E4590">
      <w:pPr>
        <w:rPr>
          <w:sz w:val="24"/>
          <w:szCs w:val="24"/>
        </w:rPr>
      </w:pPr>
    </w:p>
    <w:p w:rsidR="006E4590" w:rsidRDefault="006E4590" w:rsidP="006E4590">
      <w:pPr>
        <w:rPr>
          <w:sz w:val="24"/>
          <w:szCs w:val="24"/>
        </w:rPr>
      </w:pPr>
    </w:p>
    <w:p w:rsidR="006E4590" w:rsidRDefault="006E4590" w:rsidP="006E4590">
      <w:pPr>
        <w:rPr>
          <w:sz w:val="24"/>
          <w:szCs w:val="24"/>
        </w:rPr>
      </w:pPr>
    </w:p>
    <w:p w:rsidR="006E4590" w:rsidRPr="006E4590" w:rsidRDefault="006E4590" w:rsidP="006E4590">
      <w:pPr>
        <w:pStyle w:val="Listeavsnitt"/>
        <w:numPr>
          <w:ilvl w:val="0"/>
          <w:numId w:val="2"/>
        </w:numPr>
        <w:rPr>
          <w:sz w:val="24"/>
          <w:szCs w:val="24"/>
        </w:rPr>
      </w:pPr>
      <w:r w:rsidRPr="00DB782D">
        <w:rPr>
          <w:i/>
          <w:sz w:val="24"/>
          <w:szCs w:val="24"/>
        </w:rPr>
        <w:lastRenderedPageBreak/>
        <w:t>Internatveien</w:t>
      </w:r>
      <w:r w:rsidRPr="006E4590">
        <w:rPr>
          <w:sz w:val="24"/>
          <w:szCs w:val="24"/>
        </w:rPr>
        <w:t xml:space="preserve"> omnavnes til </w:t>
      </w:r>
      <w:r w:rsidRPr="00DB782D">
        <w:rPr>
          <w:i/>
          <w:sz w:val="24"/>
          <w:szCs w:val="24"/>
        </w:rPr>
        <w:t>Thorolf Eriksens vei</w:t>
      </w:r>
    </w:p>
    <w:p w:rsidR="006E4590" w:rsidRDefault="006E4590" w:rsidP="009F7E2B"/>
    <w:p w:rsidR="006E4590" w:rsidRDefault="006E4590" w:rsidP="009F7E2B">
      <w:r>
        <w:rPr>
          <w:noProof/>
          <w:lang w:eastAsia="nb-NO"/>
        </w:rPr>
        <w:drawing>
          <wp:inline distT="0" distB="0" distL="0" distR="0" wp14:anchorId="10CC3CD8" wp14:editId="0646D8A1">
            <wp:extent cx="3230880" cy="3164858"/>
            <wp:effectExtent l="0" t="0" r="762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12" cy="31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90" w:rsidRDefault="006E4590" w:rsidP="009F7E2B"/>
    <w:p w:rsidR="006E4590" w:rsidRDefault="006E4590" w:rsidP="009F7E2B"/>
    <w:p w:rsidR="009F7E2B" w:rsidRPr="006E4590" w:rsidRDefault="009F7E2B" w:rsidP="009F7E2B">
      <w:pPr>
        <w:rPr>
          <w:sz w:val="24"/>
          <w:szCs w:val="24"/>
        </w:rPr>
      </w:pPr>
      <w:r w:rsidRPr="006E4590">
        <w:rPr>
          <w:sz w:val="24"/>
          <w:szCs w:val="24"/>
        </w:rPr>
        <w:t xml:space="preserve">Vedtaket </w:t>
      </w:r>
      <w:r w:rsidR="00E41BBF">
        <w:rPr>
          <w:sz w:val="24"/>
          <w:szCs w:val="24"/>
        </w:rPr>
        <w:t>om adressenavn er</w:t>
      </w:r>
      <w:r w:rsidRPr="006E4590">
        <w:rPr>
          <w:sz w:val="24"/>
          <w:szCs w:val="24"/>
        </w:rPr>
        <w:t xml:space="preserve"> endelig og kan ikke påklages</w:t>
      </w:r>
      <w:r w:rsidR="00CB39F0" w:rsidRPr="006E4590">
        <w:rPr>
          <w:sz w:val="24"/>
          <w:szCs w:val="24"/>
        </w:rPr>
        <w:t>.</w:t>
      </w:r>
      <w:r w:rsidRPr="006E4590">
        <w:rPr>
          <w:sz w:val="24"/>
          <w:szCs w:val="24"/>
        </w:rPr>
        <w:t xml:space="preserve"> </w:t>
      </w:r>
      <w:r w:rsidR="00E41BBF">
        <w:rPr>
          <w:sz w:val="24"/>
          <w:szCs w:val="24"/>
        </w:rPr>
        <w:t xml:space="preserve">Etter stedsnavnsloven er det bare </w:t>
      </w:r>
      <w:r w:rsidR="00E41BBF" w:rsidRPr="00E41BBF">
        <w:rPr>
          <w:i/>
          <w:sz w:val="24"/>
          <w:szCs w:val="24"/>
        </w:rPr>
        <w:t>skrivemåten</w:t>
      </w:r>
      <w:r w:rsidR="00E41BBF">
        <w:rPr>
          <w:sz w:val="24"/>
          <w:szCs w:val="24"/>
        </w:rPr>
        <w:t xml:space="preserve"> av adressenavn som kan påklages, og ikke selve navnevalget.</w:t>
      </w:r>
    </w:p>
    <w:sectPr w:rsidR="009F7E2B" w:rsidRPr="006E4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502CF"/>
    <w:multiLevelType w:val="hybridMultilevel"/>
    <w:tmpl w:val="E6BC58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490CC0"/>
    <w:multiLevelType w:val="hybridMultilevel"/>
    <w:tmpl w:val="91EA5B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E47"/>
    <w:rsid w:val="001B2005"/>
    <w:rsid w:val="00342E47"/>
    <w:rsid w:val="00454E16"/>
    <w:rsid w:val="00566ABC"/>
    <w:rsid w:val="005D7D68"/>
    <w:rsid w:val="005E311E"/>
    <w:rsid w:val="006304D8"/>
    <w:rsid w:val="006E4590"/>
    <w:rsid w:val="00896A4A"/>
    <w:rsid w:val="00930C17"/>
    <w:rsid w:val="009D7D22"/>
    <w:rsid w:val="009F4354"/>
    <w:rsid w:val="009F7E2B"/>
    <w:rsid w:val="00CB39F0"/>
    <w:rsid w:val="00DB782D"/>
    <w:rsid w:val="00DC1140"/>
    <w:rsid w:val="00E4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CF2FD2-35A8-4863-8579-89940B342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42E47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93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30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202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Klevstad, Rune</dc:creator>
  <cp:lastModifiedBy>Kopland, Eivind</cp:lastModifiedBy>
  <cp:revision>2</cp:revision>
  <dcterms:created xsi:type="dcterms:W3CDTF">2018-12-14T12:15:00Z</dcterms:created>
  <dcterms:modified xsi:type="dcterms:W3CDTF">2018-12-14T12:15:00Z</dcterms:modified>
</cp:coreProperties>
</file>