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26" w:rsidRDefault="00E97B1E">
      <w:pPr>
        <w:rPr>
          <w:b/>
          <w:sz w:val="32"/>
          <w:szCs w:val="32"/>
        </w:rPr>
      </w:pPr>
      <w:bookmarkStart w:id="0" w:name="_GoBack"/>
      <w:bookmarkEnd w:id="0"/>
      <w:r w:rsidRPr="00E97B1E">
        <w:rPr>
          <w:b/>
          <w:sz w:val="32"/>
          <w:szCs w:val="32"/>
        </w:rPr>
        <w:t>Myndighet og ansvarsfordeling mellom virksomhetsledere, etatsjef og økonomiavdeling</w:t>
      </w:r>
    </w:p>
    <w:p w:rsidR="00E97B1E" w:rsidRDefault="00E97B1E">
      <w:pPr>
        <w:rPr>
          <w:b/>
          <w:sz w:val="32"/>
          <w:szCs w:val="32"/>
        </w:rPr>
      </w:pPr>
    </w:p>
    <w:p w:rsidR="00E97B1E" w:rsidRDefault="00E97B1E">
      <w:pPr>
        <w:rPr>
          <w:b/>
          <w:sz w:val="32"/>
          <w:szCs w:val="32"/>
          <w:u w:val="single"/>
        </w:rPr>
      </w:pPr>
      <w:r w:rsidRPr="00E97B1E">
        <w:rPr>
          <w:b/>
          <w:sz w:val="32"/>
          <w:szCs w:val="32"/>
          <w:u w:val="single"/>
        </w:rPr>
        <w:t>Månedsrapport</w:t>
      </w:r>
    </w:p>
    <w:p w:rsidR="00E97B1E" w:rsidRDefault="00E97B1E">
      <w:pPr>
        <w:rPr>
          <w:b/>
          <w:sz w:val="32"/>
          <w:szCs w:val="32"/>
          <w:u w:val="single"/>
        </w:rPr>
      </w:pPr>
    </w:p>
    <w:p w:rsidR="00E97B1E" w:rsidRDefault="00E97B1E">
      <w:r>
        <w:t>Økonomiavdeling:</w:t>
      </w:r>
    </w:p>
    <w:p w:rsidR="00E97B1E" w:rsidRDefault="00E97B1E" w:rsidP="00E97B1E">
      <w:pPr>
        <w:pStyle w:val="Listeavsnitt"/>
        <w:numPr>
          <w:ilvl w:val="0"/>
          <w:numId w:val="1"/>
        </w:numPr>
      </w:pPr>
      <w:r>
        <w:t>Gjennomgang før virksomhetsrapport blir tatt ut for å avdekke periodiseringsendringer.</w:t>
      </w:r>
    </w:p>
    <w:p w:rsidR="00E97B1E" w:rsidRDefault="00E97B1E" w:rsidP="00E97B1E">
      <w:pPr>
        <w:pStyle w:val="Listeavsnitt"/>
        <w:numPr>
          <w:ilvl w:val="0"/>
          <w:numId w:val="1"/>
        </w:numPr>
      </w:pPr>
      <w:r>
        <w:t>Utføre periodiseringsendringer</w:t>
      </w:r>
      <w:r w:rsidR="00A66E3F">
        <w:t xml:space="preserve"> etter godkjennelse fra etat</w:t>
      </w:r>
      <w:r>
        <w:t>.</w:t>
      </w:r>
    </w:p>
    <w:p w:rsidR="00E97B1E" w:rsidRDefault="00E97B1E" w:rsidP="00E97B1E">
      <w:pPr>
        <w:pStyle w:val="Listeavsnitt"/>
        <w:numPr>
          <w:ilvl w:val="0"/>
          <w:numId w:val="1"/>
        </w:numPr>
      </w:pPr>
      <w:r>
        <w:t>Lage virksomhetsrapport 2. virkedag etter mnd. slutt.</w:t>
      </w:r>
    </w:p>
    <w:p w:rsidR="00E97B1E" w:rsidRDefault="00E97B1E" w:rsidP="00E97B1E">
      <w:pPr>
        <w:pStyle w:val="Listeavsnitt"/>
        <w:numPr>
          <w:ilvl w:val="0"/>
          <w:numId w:val="1"/>
        </w:numPr>
      </w:pPr>
      <w:r>
        <w:t>Bistå virksomhetene i å foreslå tiltak mot merforbruk.</w:t>
      </w:r>
    </w:p>
    <w:p w:rsidR="00E97B1E" w:rsidRDefault="00E97B1E" w:rsidP="00E97B1E">
      <w:pPr>
        <w:pStyle w:val="Listeavsnitt"/>
        <w:numPr>
          <w:ilvl w:val="0"/>
          <w:numId w:val="1"/>
        </w:numPr>
      </w:pPr>
      <w:r>
        <w:t>Følge opp virksomheter med merforbruk månedlig.</w:t>
      </w:r>
    </w:p>
    <w:p w:rsidR="00E97B1E" w:rsidRDefault="00E97B1E" w:rsidP="00E97B1E">
      <w:pPr>
        <w:pStyle w:val="Listeavsnitt"/>
        <w:numPr>
          <w:ilvl w:val="0"/>
          <w:numId w:val="1"/>
        </w:numPr>
      </w:pPr>
      <w:r>
        <w:t>Følge opp om virksomheter med merforbruk kommenterer tiltak og gjennomfører tiltak.</w:t>
      </w:r>
    </w:p>
    <w:p w:rsidR="00E97B1E" w:rsidRDefault="00E97B1E"/>
    <w:p w:rsidR="00E97B1E" w:rsidRDefault="00E97B1E">
      <w:r>
        <w:t>Virksomhetsledere:</w:t>
      </w:r>
    </w:p>
    <w:p w:rsidR="00E97B1E" w:rsidRDefault="007119BA" w:rsidP="00E97B1E">
      <w:pPr>
        <w:pStyle w:val="Listeavsnitt"/>
        <w:numPr>
          <w:ilvl w:val="0"/>
          <w:numId w:val="2"/>
        </w:numPr>
      </w:pPr>
      <w:r>
        <w:t>Foreslå p</w:t>
      </w:r>
      <w:r w:rsidR="00E97B1E">
        <w:t xml:space="preserve">eriodiseringsendringer </w:t>
      </w:r>
      <w:r>
        <w:t xml:space="preserve">som </w:t>
      </w:r>
      <w:r w:rsidR="00E97B1E">
        <w:t>meldes økonomiavdelingen senest 1. virkedag etter mnd. slutt.</w:t>
      </w:r>
    </w:p>
    <w:p w:rsidR="00E97B1E" w:rsidRDefault="00E97B1E" w:rsidP="00E97B1E">
      <w:pPr>
        <w:pStyle w:val="Listeavsnitt"/>
        <w:numPr>
          <w:ilvl w:val="0"/>
          <w:numId w:val="2"/>
        </w:numPr>
      </w:pPr>
      <w:r>
        <w:t>Ansvar for å kommentere egen virksomhetsrapport (i henhold til rutine).</w:t>
      </w:r>
    </w:p>
    <w:p w:rsidR="00E97B1E" w:rsidRDefault="00E97B1E" w:rsidP="00E97B1E">
      <w:pPr>
        <w:pStyle w:val="Listeavsnitt"/>
        <w:numPr>
          <w:ilvl w:val="0"/>
          <w:numId w:val="2"/>
        </w:numPr>
      </w:pPr>
      <w:r>
        <w:t>Ansvar for å foreslå og sette i verk tiltak ved merforbruk.</w:t>
      </w:r>
    </w:p>
    <w:p w:rsidR="007119BA" w:rsidRDefault="007119BA" w:rsidP="00E97B1E">
      <w:pPr>
        <w:pStyle w:val="Listeavsnitt"/>
        <w:numPr>
          <w:ilvl w:val="0"/>
          <w:numId w:val="2"/>
        </w:numPr>
      </w:pPr>
      <w:r>
        <w:t>Ansvar for å foreslå budsjettendringer innen egen virksomhet (adm. endring)</w:t>
      </w:r>
    </w:p>
    <w:p w:rsidR="00E97B1E" w:rsidRDefault="00E97B1E"/>
    <w:p w:rsidR="00E97B1E" w:rsidRDefault="00E97B1E">
      <w:r>
        <w:t>Etatsjef:</w:t>
      </w:r>
    </w:p>
    <w:p w:rsidR="00E97B1E" w:rsidRDefault="007119BA" w:rsidP="00122E99">
      <w:pPr>
        <w:pStyle w:val="Listeavsnitt"/>
        <w:numPr>
          <w:ilvl w:val="0"/>
          <w:numId w:val="3"/>
        </w:numPr>
      </w:pPr>
      <w:r>
        <w:t>Foreslå p</w:t>
      </w:r>
      <w:r w:rsidR="00E97B1E">
        <w:t xml:space="preserve">eriodiseringsendringer </w:t>
      </w:r>
      <w:r>
        <w:t xml:space="preserve">som </w:t>
      </w:r>
      <w:r w:rsidR="00E97B1E">
        <w:t>meldes til øk.avd. senest 1. virkedag etter mnd. slutt.</w:t>
      </w:r>
    </w:p>
    <w:p w:rsidR="00122E99" w:rsidRDefault="00122E99" w:rsidP="00122E99">
      <w:pPr>
        <w:pStyle w:val="Listeavsnitt"/>
        <w:numPr>
          <w:ilvl w:val="0"/>
          <w:numId w:val="3"/>
        </w:numPr>
      </w:pPr>
      <w:r>
        <w:t xml:space="preserve">Godkjenne (status klar – grønn hake) kommentarer fra sine virksomheter og dermed godkjenne evt. </w:t>
      </w:r>
      <w:r w:rsidR="007119BA">
        <w:t>t</w:t>
      </w:r>
      <w:r>
        <w:t>iltak.</w:t>
      </w:r>
    </w:p>
    <w:p w:rsidR="007119BA" w:rsidRDefault="007119BA" w:rsidP="00122E99">
      <w:pPr>
        <w:pStyle w:val="Listeavsnitt"/>
        <w:numPr>
          <w:ilvl w:val="0"/>
          <w:numId w:val="3"/>
        </w:numPr>
      </w:pPr>
      <w:r>
        <w:t>Godkjenne administrative budsjettendringer og videresende disse til øk.avd.</w:t>
      </w:r>
    </w:p>
    <w:p w:rsidR="00122E99" w:rsidRDefault="00122E99" w:rsidP="00122E99"/>
    <w:p w:rsidR="007119BA" w:rsidRDefault="007119BA" w:rsidP="00122E99"/>
    <w:p w:rsidR="00122E99" w:rsidRDefault="00122E99" w:rsidP="00122E99">
      <w:pPr>
        <w:rPr>
          <w:b/>
          <w:sz w:val="32"/>
          <w:szCs w:val="32"/>
          <w:u w:val="single"/>
        </w:rPr>
      </w:pPr>
      <w:r w:rsidRPr="00122E99">
        <w:rPr>
          <w:b/>
          <w:sz w:val="32"/>
          <w:szCs w:val="32"/>
          <w:u w:val="single"/>
        </w:rPr>
        <w:t>Tertialrapport</w:t>
      </w:r>
    </w:p>
    <w:p w:rsidR="00122E99" w:rsidRDefault="00122E99" w:rsidP="00122E99">
      <w:pPr>
        <w:rPr>
          <w:b/>
          <w:sz w:val="32"/>
          <w:szCs w:val="32"/>
          <w:u w:val="single"/>
        </w:rPr>
      </w:pPr>
    </w:p>
    <w:p w:rsidR="00122E99" w:rsidRDefault="00122E99" w:rsidP="00122E99">
      <w:r>
        <w:t>Økonomiavdeling:</w:t>
      </w:r>
    </w:p>
    <w:p w:rsidR="00122E99" w:rsidRDefault="00122E99" w:rsidP="00122E99">
      <w:pPr>
        <w:pStyle w:val="Listeavsnitt"/>
        <w:numPr>
          <w:ilvl w:val="0"/>
          <w:numId w:val="4"/>
        </w:numPr>
      </w:pPr>
      <w:r>
        <w:t>Gjennomgang ift. periodiseringer</w:t>
      </w:r>
    </w:p>
    <w:p w:rsidR="00122E99" w:rsidRDefault="00122E99" w:rsidP="00122E99">
      <w:pPr>
        <w:pStyle w:val="Listeavsnitt"/>
        <w:numPr>
          <w:ilvl w:val="0"/>
          <w:numId w:val="4"/>
        </w:numPr>
      </w:pPr>
      <w:r>
        <w:t>Gjennomføre periodiseringsendringer</w:t>
      </w:r>
    </w:p>
    <w:p w:rsidR="00122E99" w:rsidRDefault="00122E99" w:rsidP="00122E99">
      <w:pPr>
        <w:pStyle w:val="Listeavsnitt"/>
        <w:numPr>
          <w:ilvl w:val="0"/>
          <w:numId w:val="4"/>
        </w:numPr>
      </w:pPr>
      <w:r>
        <w:t>Lage tabeller til tertialrapport</w:t>
      </w:r>
    </w:p>
    <w:p w:rsidR="00122E99" w:rsidRDefault="00122E99" w:rsidP="00122E99">
      <w:pPr>
        <w:pStyle w:val="Listeavsnitt"/>
        <w:numPr>
          <w:ilvl w:val="0"/>
          <w:numId w:val="4"/>
        </w:numPr>
      </w:pPr>
      <w:r>
        <w:t>Lage kommentarer i stikkordsform til de 3 tabellene</w:t>
      </w:r>
    </w:p>
    <w:p w:rsidR="00122E99" w:rsidRDefault="00122E99" w:rsidP="00122E99">
      <w:pPr>
        <w:pStyle w:val="Listeavsnitt"/>
        <w:numPr>
          <w:ilvl w:val="0"/>
          <w:numId w:val="4"/>
        </w:numPr>
      </w:pPr>
      <w:r>
        <w:t>Foreslå evt. budsjettendringer til etatsjef</w:t>
      </w:r>
    </w:p>
    <w:p w:rsidR="00122E99" w:rsidRDefault="00122E99" w:rsidP="00122E99"/>
    <w:p w:rsidR="00122E99" w:rsidRDefault="00122E99" w:rsidP="00122E99">
      <w:r>
        <w:t>Etatsjef:</w:t>
      </w:r>
    </w:p>
    <w:p w:rsidR="00122E99" w:rsidRDefault="00122E99" w:rsidP="00122E99">
      <w:pPr>
        <w:pStyle w:val="Listeavsnitt"/>
        <w:numPr>
          <w:ilvl w:val="0"/>
          <w:numId w:val="5"/>
        </w:numPr>
      </w:pPr>
      <w:r>
        <w:t>Gjennomgang ift. periodiseringer</w:t>
      </w:r>
    </w:p>
    <w:p w:rsidR="00122E99" w:rsidRDefault="00122E99" w:rsidP="00122E99">
      <w:pPr>
        <w:pStyle w:val="Listeavsnitt"/>
        <w:numPr>
          <w:ilvl w:val="0"/>
          <w:numId w:val="5"/>
        </w:numPr>
      </w:pPr>
      <w:r>
        <w:t>Ansvar for at egen tertialrapport blir laget for politisk behandling</w:t>
      </w:r>
    </w:p>
    <w:p w:rsidR="007119BA" w:rsidRDefault="007119BA" w:rsidP="00122E99">
      <w:pPr>
        <w:pStyle w:val="Listeavsnitt"/>
        <w:numPr>
          <w:ilvl w:val="0"/>
          <w:numId w:val="5"/>
        </w:numPr>
      </w:pPr>
      <w:r>
        <w:t>Ansvar for å foreslå politiske budsjettendringer og fremme disse</w:t>
      </w:r>
    </w:p>
    <w:p w:rsidR="00122E99" w:rsidRDefault="00122E99" w:rsidP="00122E99"/>
    <w:p w:rsidR="007119BA" w:rsidRDefault="007119BA" w:rsidP="00122E99"/>
    <w:p w:rsidR="007119BA" w:rsidRDefault="007119BA" w:rsidP="00122E99"/>
    <w:p w:rsidR="00122E99" w:rsidRDefault="00122E99" w:rsidP="00122E99">
      <w:pPr>
        <w:rPr>
          <w:b/>
          <w:sz w:val="32"/>
          <w:szCs w:val="32"/>
          <w:u w:val="single"/>
        </w:rPr>
      </w:pPr>
      <w:r w:rsidRPr="00122E99">
        <w:rPr>
          <w:b/>
          <w:sz w:val="32"/>
          <w:szCs w:val="32"/>
          <w:u w:val="single"/>
        </w:rPr>
        <w:lastRenderedPageBreak/>
        <w:t>Budsjett</w:t>
      </w:r>
    </w:p>
    <w:p w:rsidR="00122E99" w:rsidRDefault="00122E99" w:rsidP="00122E99">
      <w:pPr>
        <w:rPr>
          <w:b/>
          <w:sz w:val="32"/>
          <w:szCs w:val="32"/>
          <w:u w:val="single"/>
        </w:rPr>
      </w:pPr>
    </w:p>
    <w:p w:rsidR="00122E99" w:rsidRDefault="00122E99" w:rsidP="00122E99">
      <w:r>
        <w:t>Økonomiavdeling:</w:t>
      </w:r>
    </w:p>
    <w:p w:rsidR="00122E99" w:rsidRDefault="00122E99" w:rsidP="00147995">
      <w:pPr>
        <w:pStyle w:val="Listeavsnitt"/>
        <w:numPr>
          <w:ilvl w:val="0"/>
          <w:numId w:val="6"/>
        </w:numPr>
      </w:pPr>
      <w:r>
        <w:t>Revisjon av budsjettområder i samarbeid med etatsjef.</w:t>
      </w:r>
    </w:p>
    <w:p w:rsidR="00122E99" w:rsidRDefault="00122E99" w:rsidP="00147995">
      <w:pPr>
        <w:pStyle w:val="Listeavsnitt"/>
        <w:numPr>
          <w:ilvl w:val="0"/>
          <w:numId w:val="6"/>
        </w:numPr>
      </w:pPr>
      <w:r>
        <w:t>Klargjøre budsjettversjon for registrering ute i virksomhetene</w:t>
      </w:r>
      <w:r w:rsidR="00A66E3F">
        <w:t>, forslag til periodiseringsnøkler.</w:t>
      </w:r>
    </w:p>
    <w:p w:rsidR="00122E99" w:rsidRDefault="00122E99" w:rsidP="00147995">
      <w:pPr>
        <w:pStyle w:val="Listeavsnitt"/>
        <w:numPr>
          <w:ilvl w:val="0"/>
          <w:numId w:val="6"/>
        </w:numPr>
      </w:pPr>
      <w:r>
        <w:t>Bistå etatene i utarbeidelse av rammer til virksomhetene</w:t>
      </w:r>
    </w:p>
    <w:p w:rsidR="00122E99" w:rsidRDefault="00122E99" w:rsidP="00147995">
      <w:pPr>
        <w:pStyle w:val="Listeavsnitt"/>
        <w:numPr>
          <w:ilvl w:val="0"/>
          <w:numId w:val="6"/>
        </w:numPr>
      </w:pPr>
      <w:r>
        <w:t>Gjennomføre budsjettkurs for virksomhetsledere</w:t>
      </w:r>
    </w:p>
    <w:p w:rsidR="00122E99" w:rsidRDefault="00122E99" w:rsidP="00147995">
      <w:pPr>
        <w:pStyle w:val="Listeavsnitt"/>
        <w:numPr>
          <w:ilvl w:val="0"/>
          <w:numId w:val="6"/>
        </w:numPr>
      </w:pPr>
      <w:r>
        <w:t>Bistå underveis i problemstillinger på virksomhetene</w:t>
      </w:r>
    </w:p>
    <w:p w:rsidR="00122E99" w:rsidRDefault="00122E99" w:rsidP="00147995">
      <w:pPr>
        <w:pStyle w:val="Listeavsnitt"/>
        <w:numPr>
          <w:ilvl w:val="0"/>
          <w:numId w:val="6"/>
        </w:numPr>
      </w:pPr>
      <w:r>
        <w:t>Gjennomføre arbeidsmøter med budsjettregistrering pr. etat – controller innkaller</w:t>
      </w:r>
    </w:p>
    <w:p w:rsidR="00122E99" w:rsidRDefault="00122E99" w:rsidP="00147995">
      <w:pPr>
        <w:pStyle w:val="Listeavsnitt"/>
        <w:numPr>
          <w:ilvl w:val="0"/>
          <w:numId w:val="6"/>
        </w:numPr>
      </w:pPr>
      <w:r>
        <w:t>Kvalitetssikre budsjett før konsolidering av budsjett til samlet versjon</w:t>
      </w:r>
    </w:p>
    <w:p w:rsidR="00122E99" w:rsidRDefault="00122E99" w:rsidP="00122E99"/>
    <w:p w:rsidR="00122E99" w:rsidRDefault="00122E99" w:rsidP="00122E99"/>
    <w:p w:rsidR="00122E99" w:rsidRDefault="00122E99" w:rsidP="00122E99">
      <w:r>
        <w:t>Virksomhetsledere:</w:t>
      </w:r>
    </w:p>
    <w:p w:rsidR="00147995" w:rsidRDefault="00147995" w:rsidP="00147995">
      <w:pPr>
        <w:pStyle w:val="Listeavsnitt"/>
        <w:numPr>
          <w:ilvl w:val="0"/>
          <w:numId w:val="7"/>
        </w:numPr>
      </w:pPr>
      <w:r>
        <w:t>Ansvar for å legge inn eget budsjett ihht ramme fra etatsjef</w:t>
      </w:r>
    </w:p>
    <w:p w:rsidR="00A66E3F" w:rsidRDefault="00A66E3F" w:rsidP="00147995">
      <w:pPr>
        <w:pStyle w:val="Listeavsnitt"/>
        <w:numPr>
          <w:ilvl w:val="0"/>
          <w:numId w:val="7"/>
        </w:numPr>
      </w:pPr>
      <w:r>
        <w:t>Kontrollere periodiseringsnøkler</w:t>
      </w:r>
    </w:p>
    <w:p w:rsidR="00147995" w:rsidRDefault="00147995" w:rsidP="00147995">
      <w:pPr>
        <w:pStyle w:val="Listeavsnitt"/>
        <w:numPr>
          <w:ilvl w:val="0"/>
          <w:numId w:val="7"/>
        </w:numPr>
      </w:pPr>
      <w:r>
        <w:t>Særlig kontroll på lønnsområdet om riktig antall årsverk er budsjettert.</w:t>
      </w:r>
    </w:p>
    <w:p w:rsidR="00147995" w:rsidRDefault="00147995" w:rsidP="00147995">
      <w:pPr>
        <w:pStyle w:val="Listeavsnitt"/>
        <w:numPr>
          <w:ilvl w:val="0"/>
          <w:numId w:val="7"/>
        </w:numPr>
      </w:pPr>
      <w:r>
        <w:t>Gi innspill til budsjettekst til etatsjef</w:t>
      </w:r>
    </w:p>
    <w:p w:rsidR="00122E99" w:rsidRDefault="00122E99" w:rsidP="00122E99"/>
    <w:p w:rsidR="00122E99" w:rsidRDefault="00122E99" w:rsidP="00122E99"/>
    <w:p w:rsidR="00122E99" w:rsidRDefault="00122E99" w:rsidP="00122E99">
      <w:r>
        <w:t>Etatsjefer:</w:t>
      </w:r>
    </w:p>
    <w:p w:rsidR="00147995" w:rsidRDefault="00147995" w:rsidP="00147995">
      <w:pPr>
        <w:pStyle w:val="Listeavsnitt"/>
        <w:numPr>
          <w:ilvl w:val="0"/>
          <w:numId w:val="8"/>
        </w:numPr>
      </w:pPr>
      <w:r>
        <w:t>Ansvar for å legge rammer på virksomhetsnivå og gjennomføres prosess i etaten på dette.</w:t>
      </w:r>
    </w:p>
    <w:p w:rsidR="00147995" w:rsidRDefault="00147995" w:rsidP="00147995">
      <w:pPr>
        <w:pStyle w:val="Listeavsnitt"/>
        <w:numPr>
          <w:ilvl w:val="0"/>
          <w:numId w:val="8"/>
        </w:numPr>
      </w:pPr>
      <w:r>
        <w:t>Fremlegge etatsbudsjett ihht ramme</w:t>
      </w:r>
    </w:p>
    <w:p w:rsidR="00147995" w:rsidRPr="00122E99" w:rsidRDefault="00147995" w:rsidP="00147995">
      <w:pPr>
        <w:pStyle w:val="Listeavsnitt"/>
        <w:numPr>
          <w:ilvl w:val="0"/>
          <w:numId w:val="8"/>
        </w:numPr>
      </w:pPr>
      <w:r>
        <w:t>Lage budsjettekst for etaten</w:t>
      </w:r>
    </w:p>
    <w:p w:rsidR="00122E99" w:rsidRPr="00122E99" w:rsidRDefault="00122E99" w:rsidP="00122E99"/>
    <w:sectPr w:rsidR="00122E99" w:rsidRPr="0012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51D"/>
    <w:multiLevelType w:val="hybridMultilevel"/>
    <w:tmpl w:val="FA0C5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E34EB"/>
    <w:multiLevelType w:val="hybridMultilevel"/>
    <w:tmpl w:val="CE868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C23FF"/>
    <w:multiLevelType w:val="hybridMultilevel"/>
    <w:tmpl w:val="63702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4322C"/>
    <w:multiLevelType w:val="hybridMultilevel"/>
    <w:tmpl w:val="16AE8C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F1A94"/>
    <w:multiLevelType w:val="hybridMultilevel"/>
    <w:tmpl w:val="8B083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30F87"/>
    <w:multiLevelType w:val="hybridMultilevel"/>
    <w:tmpl w:val="9F340B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B34C0"/>
    <w:multiLevelType w:val="hybridMultilevel"/>
    <w:tmpl w:val="F57EA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75C25"/>
    <w:multiLevelType w:val="hybridMultilevel"/>
    <w:tmpl w:val="A73E6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1E"/>
    <w:rsid w:val="00122E99"/>
    <w:rsid w:val="00147995"/>
    <w:rsid w:val="001B75C8"/>
    <w:rsid w:val="007119BA"/>
    <w:rsid w:val="00932926"/>
    <w:rsid w:val="009C0A83"/>
    <w:rsid w:val="00A66E3F"/>
    <w:rsid w:val="00C66C92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7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7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Øverby, Gro</dc:creator>
  <cp:lastModifiedBy>Kopland, Eivind</cp:lastModifiedBy>
  <cp:revision>2</cp:revision>
  <dcterms:created xsi:type="dcterms:W3CDTF">2016-07-07T07:33:00Z</dcterms:created>
  <dcterms:modified xsi:type="dcterms:W3CDTF">2016-07-07T07:33:00Z</dcterms:modified>
</cp:coreProperties>
</file>