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B76FD" w:rsidRDefault="0063503F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2176780</wp:posOffset>
                </wp:positionH>
                <wp:positionV relativeFrom="paragraph">
                  <wp:posOffset>-6523355</wp:posOffset>
                </wp:positionV>
                <wp:extent cx="4200525" cy="5227320"/>
                <wp:effectExtent l="0" t="0" r="9525" b="0"/>
                <wp:wrapNone/>
                <wp:docPr id="30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0525" cy="522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43F" w:rsidRDefault="0027243F" w:rsidP="002B4D39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2321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2120"/>
                                <w:sz w:val="24"/>
                                <w:szCs w:val="24"/>
                              </w:rPr>
                              <w:t>Frydenberg  Kafe er en uformell arena hvor kommunens innbyggere kan møtes. Her er det fokus på fysisk aktivitet sammen med andre og presentasjon av aktuelle temaer.</w:t>
                            </w:r>
                          </w:p>
                          <w:p w:rsidR="0027243F" w:rsidRDefault="0027243F" w:rsidP="002B4D39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232120"/>
                                <w:sz w:val="24"/>
                                <w:szCs w:val="24"/>
                              </w:rPr>
                            </w:pPr>
                            <w:r w:rsidRPr="0027243F">
                              <w:rPr>
                                <w:rFonts w:ascii="Arial" w:hAnsi="Arial" w:cs="Arial"/>
                                <w:b/>
                                <w:color w:val="232120"/>
                                <w:sz w:val="32"/>
                                <w:szCs w:val="32"/>
                              </w:rPr>
                              <w:t>Program:</w:t>
                            </w:r>
                            <w:r>
                              <w:rPr>
                                <w:rFonts w:ascii="Arial" w:hAnsi="Arial" w:cs="Arial"/>
                                <w:color w:val="232120"/>
                                <w:sz w:val="24"/>
                                <w:szCs w:val="24"/>
                              </w:rPr>
                              <w:t>10.30: Kafeen åpner</w:t>
                            </w:r>
                          </w:p>
                          <w:p w:rsidR="0027243F" w:rsidRDefault="0027243F" w:rsidP="002B4D39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2321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212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232120"/>
                                <w:sz w:val="24"/>
                                <w:szCs w:val="24"/>
                              </w:rPr>
                              <w:tab/>
                              <w:t xml:space="preserve">10.45: Fysisk aktivitet i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232120"/>
                                <w:sz w:val="24"/>
                                <w:szCs w:val="24"/>
                              </w:rPr>
                              <w:t>treningssal</w:t>
                            </w:r>
                            <w:proofErr w:type="spellEnd"/>
                          </w:p>
                          <w:p w:rsidR="0027243F" w:rsidRDefault="0027243F" w:rsidP="002B4D39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2321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212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232120"/>
                                <w:sz w:val="24"/>
                                <w:szCs w:val="24"/>
                              </w:rPr>
                              <w:tab/>
                              <w:t>11.45: Lunsj</w:t>
                            </w:r>
                          </w:p>
                          <w:p w:rsidR="000A366B" w:rsidRDefault="002B4D39" w:rsidP="002B4D39">
                            <w:pPr>
                              <w:spacing w:line="240" w:lineRule="auto"/>
                              <w:ind w:left="705" w:firstLine="708"/>
                              <w:rPr>
                                <w:rFonts w:ascii="Arial" w:hAnsi="Arial" w:cs="Arial"/>
                                <w:color w:val="2321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2120"/>
                                <w:sz w:val="24"/>
                                <w:szCs w:val="24"/>
                              </w:rPr>
                              <w:t>12.45: A</w:t>
                            </w:r>
                            <w:r w:rsidR="000A366B">
                              <w:rPr>
                                <w:rFonts w:ascii="Arial" w:hAnsi="Arial" w:cs="Arial"/>
                                <w:color w:val="232120"/>
                                <w:sz w:val="24"/>
                                <w:szCs w:val="24"/>
                              </w:rPr>
                              <w:t>ktivitet</w:t>
                            </w:r>
                            <w:r w:rsidR="0027243F">
                              <w:rPr>
                                <w:rFonts w:ascii="Arial" w:hAnsi="Arial" w:cs="Arial"/>
                                <w:color w:val="23212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27243F" w:rsidRPr="000A366B" w:rsidRDefault="000A366B" w:rsidP="002B4D39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232120"/>
                                <w:sz w:val="24"/>
                                <w:szCs w:val="24"/>
                              </w:rPr>
                            </w:pPr>
                            <w:r w:rsidRPr="000A366B">
                              <w:rPr>
                                <w:rFonts w:ascii="Arial" w:hAnsi="Arial" w:cs="Arial"/>
                                <w:i/>
                                <w:color w:val="232120"/>
                                <w:sz w:val="24"/>
                                <w:szCs w:val="24"/>
                              </w:rPr>
                              <w:t>S</w:t>
                            </w:r>
                            <w:r w:rsidR="0027243F" w:rsidRPr="000A366B">
                              <w:rPr>
                                <w:rFonts w:ascii="Arial" w:hAnsi="Arial" w:cs="Arial"/>
                                <w:i/>
                                <w:color w:val="232120"/>
                                <w:sz w:val="24"/>
                                <w:szCs w:val="24"/>
                              </w:rPr>
                              <w:t>iste onsdag i måneden:</w:t>
                            </w:r>
                            <w:r w:rsidR="0027243F" w:rsidRPr="000A366B">
                              <w:rPr>
                                <w:rFonts w:ascii="Arial" w:hAnsi="Arial" w:cs="Arial"/>
                                <w:color w:val="23212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7243F" w:rsidRPr="000A366B">
                              <w:rPr>
                                <w:rFonts w:ascii="Arial" w:hAnsi="Arial" w:cs="Arial"/>
                                <w:i/>
                                <w:color w:val="232120"/>
                                <w:sz w:val="24"/>
                                <w:szCs w:val="24"/>
                              </w:rPr>
                              <w:t>Presentasjon av aktuelt tema</w:t>
                            </w:r>
                          </w:p>
                          <w:p w:rsidR="0027243F" w:rsidRPr="0027243F" w:rsidRDefault="0027243F" w:rsidP="002B4D39">
                            <w:pPr>
                              <w:rPr>
                                <w:rFonts w:ascii="Arial" w:hAnsi="Arial" w:cs="Arial"/>
                                <w:color w:val="2321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212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232120"/>
                                <w:sz w:val="24"/>
                                <w:szCs w:val="24"/>
                              </w:rPr>
                              <w:tab/>
                              <w:t>13.30: Kafeen stenger</w:t>
                            </w:r>
                          </w:p>
                          <w:p w:rsidR="0027243F" w:rsidRDefault="008044E5" w:rsidP="002B4D39">
                            <w:pPr>
                              <w:rPr>
                                <w:rFonts w:ascii="Arial" w:hAnsi="Arial" w:cs="Arial"/>
                                <w:color w:val="232120"/>
                                <w:sz w:val="36"/>
                                <w:szCs w:val="36"/>
                              </w:rPr>
                            </w:pPr>
                            <w:r w:rsidRPr="0027243F">
                              <w:rPr>
                                <w:rFonts w:ascii="Arial" w:hAnsi="Arial" w:cs="Arial"/>
                                <w:b/>
                                <w:color w:val="232120"/>
                                <w:sz w:val="32"/>
                                <w:szCs w:val="32"/>
                              </w:rPr>
                              <w:t>Når:</w:t>
                            </w:r>
                            <w:r w:rsidR="002B4D39">
                              <w:rPr>
                                <w:rFonts w:ascii="Arial" w:hAnsi="Arial" w:cs="Arial"/>
                                <w:color w:val="232120"/>
                                <w:sz w:val="36"/>
                                <w:szCs w:val="36"/>
                              </w:rPr>
                              <w:tab/>
                            </w:r>
                            <w:r w:rsidR="002B4D39">
                              <w:rPr>
                                <w:rFonts w:ascii="Arial" w:hAnsi="Arial" w:cs="Arial"/>
                                <w:color w:val="232120"/>
                                <w:sz w:val="36"/>
                                <w:szCs w:val="36"/>
                              </w:rPr>
                              <w:tab/>
                            </w:r>
                            <w:r w:rsidR="0027243F">
                              <w:rPr>
                                <w:rFonts w:ascii="Arial" w:hAnsi="Arial" w:cs="Arial"/>
                                <w:color w:val="232120"/>
                                <w:sz w:val="36"/>
                                <w:szCs w:val="36"/>
                              </w:rPr>
                              <w:t>Onsdager</w:t>
                            </w:r>
                            <w:r w:rsidR="002026AB" w:rsidRPr="00846432">
                              <w:rPr>
                                <w:rFonts w:ascii="Arial" w:hAnsi="Arial" w:cs="Arial"/>
                                <w:color w:val="2321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204AC2">
                              <w:rPr>
                                <w:rFonts w:ascii="Arial" w:hAnsi="Arial" w:cs="Arial"/>
                                <w:color w:val="2321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2026AB" w:rsidRPr="00846432">
                              <w:rPr>
                                <w:rFonts w:ascii="Arial" w:hAnsi="Arial" w:cs="Arial"/>
                                <w:color w:val="232120"/>
                                <w:sz w:val="36"/>
                                <w:szCs w:val="36"/>
                              </w:rPr>
                              <w:t>kl</w:t>
                            </w:r>
                            <w:r w:rsidR="006A5173" w:rsidRPr="00846432">
                              <w:rPr>
                                <w:rFonts w:ascii="Arial" w:hAnsi="Arial" w:cs="Arial"/>
                                <w:color w:val="232120"/>
                                <w:sz w:val="36"/>
                                <w:szCs w:val="36"/>
                              </w:rPr>
                              <w:t>.</w:t>
                            </w:r>
                            <w:r w:rsidR="0027243F">
                              <w:rPr>
                                <w:rFonts w:ascii="Arial" w:hAnsi="Arial" w:cs="Arial"/>
                                <w:color w:val="232120"/>
                                <w:sz w:val="36"/>
                                <w:szCs w:val="36"/>
                              </w:rPr>
                              <w:t xml:space="preserve"> 10.3</w:t>
                            </w:r>
                            <w:r w:rsidR="00155836">
                              <w:rPr>
                                <w:rFonts w:ascii="Arial" w:hAnsi="Arial" w:cs="Arial"/>
                                <w:color w:val="232120"/>
                                <w:sz w:val="36"/>
                                <w:szCs w:val="36"/>
                              </w:rPr>
                              <w:t>0</w:t>
                            </w:r>
                            <w:r w:rsidR="00204AC2">
                              <w:rPr>
                                <w:rFonts w:ascii="Arial" w:hAnsi="Arial" w:cs="Arial"/>
                                <w:color w:val="2321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2026AB" w:rsidRPr="00846432">
                              <w:rPr>
                                <w:rFonts w:ascii="Arial" w:hAnsi="Arial" w:cs="Arial"/>
                                <w:color w:val="232120"/>
                                <w:sz w:val="36"/>
                                <w:szCs w:val="36"/>
                              </w:rPr>
                              <w:t>-</w:t>
                            </w:r>
                            <w:r w:rsidR="00204AC2">
                              <w:rPr>
                                <w:rFonts w:ascii="Arial" w:hAnsi="Arial" w:cs="Arial"/>
                                <w:color w:val="2321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27243F">
                              <w:rPr>
                                <w:rFonts w:ascii="Arial" w:hAnsi="Arial" w:cs="Arial"/>
                                <w:color w:val="232120"/>
                                <w:sz w:val="36"/>
                                <w:szCs w:val="36"/>
                              </w:rPr>
                              <w:t>13.3</w:t>
                            </w:r>
                            <w:r w:rsidR="002026AB" w:rsidRPr="00846432">
                              <w:rPr>
                                <w:rFonts w:ascii="Arial" w:hAnsi="Arial" w:cs="Arial"/>
                                <w:color w:val="232120"/>
                                <w:sz w:val="36"/>
                                <w:szCs w:val="36"/>
                              </w:rPr>
                              <w:t>0</w:t>
                            </w:r>
                          </w:p>
                          <w:p w:rsidR="007273CE" w:rsidRDefault="0027243F" w:rsidP="002B4D39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232120"/>
                                <w:sz w:val="24"/>
                                <w:szCs w:val="24"/>
                              </w:rPr>
                            </w:pPr>
                            <w:r w:rsidRPr="002B4D39">
                              <w:rPr>
                                <w:rFonts w:ascii="Arial" w:hAnsi="Arial" w:cs="Arial"/>
                                <w:b/>
                                <w:color w:val="232120"/>
                                <w:sz w:val="24"/>
                                <w:szCs w:val="24"/>
                              </w:rPr>
                              <w:t>Datoer:</w:t>
                            </w:r>
                            <w:r>
                              <w:rPr>
                                <w:rFonts w:ascii="Arial" w:hAnsi="Arial" w:cs="Arial"/>
                                <w:color w:val="23212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273CE">
                              <w:rPr>
                                <w:rFonts w:ascii="Arial" w:hAnsi="Arial" w:cs="Arial"/>
                                <w:color w:val="232120"/>
                                <w:sz w:val="24"/>
                                <w:szCs w:val="24"/>
                              </w:rPr>
                              <w:t>24.08, 31.08, 07.09, 14.09, 21.09, 28.09, 05.10, 12.10, 19.10, 26.10, 02.11, 09.11, 16.11, 23.11, 30.11, 07.12, 14.12.</w:t>
                            </w:r>
                          </w:p>
                          <w:p w:rsidR="002B4D39" w:rsidRDefault="002026AB" w:rsidP="002B4D39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232120"/>
                                <w:sz w:val="36"/>
                                <w:szCs w:val="36"/>
                              </w:rPr>
                            </w:pPr>
                            <w:r w:rsidRPr="0027243F">
                              <w:rPr>
                                <w:rFonts w:ascii="Arial" w:hAnsi="Arial" w:cs="Arial"/>
                                <w:b/>
                                <w:color w:val="232120"/>
                                <w:sz w:val="32"/>
                                <w:szCs w:val="32"/>
                              </w:rPr>
                              <w:t>Sted:</w:t>
                            </w:r>
                            <w:r w:rsidR="002B4D39">
                              <w:rPr>
                                <w:rFonts w:ascii="Arial" w:hAnsi="Arial" w:cs="Arial"/>
                                <w:color w:val="232120"/>
                                <w:sz w:val="36"/>
                                <w:szCs w:val="36"/>
                              </w:rPr>
                              <w:tab/>
                            </w:r>
                            <w:r w:rsidR="005D20B6">
                              <w:rPr>
                                <w:rFonts w:ascii="Arial" w:hAnsi="Arial" w:cs="Arial"/>
                                <w:color w:val="232120"/>
                                <w:sz w:val="36"/>
                                <w:szCs w:val="36"/>
                              </w:rPr>
                              <w:t>Frydenberg</w:t>
                            </w:r>
                          </w:p>
                          <w:p w:rsidR="002B4D39" w:rsidRPr="002B4D39" w:rsidRDefault="002B4D39" w:rsidP="002B4D39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232120"/>
                                <w:sz w:val="24"/>
                                <w:szCs w:val="24"/>
                              </w:rPr>
                            </w:pPr>
                            <w:r w:rsidRPr="002B4D39">
                              <w:rPr>
                                <w:rFonts w:ascii="Arial" w:hAnsi="Arial" w:cs="Arial"/>
                                <w:b/>
                                <w:color w:val="232120"/>
                                <w:sz w:val="24"/>
                                <w:szCs w:val="24"/>
                              </w:rPr>
                              <w:t>Pris:</w:t>
                            </w:r>
                            <w:r w:rsidR="00486D00">
                              <w:rPr>
                                <w:rFonts w:ascii="Arial" w:hAnsi="Arial" w:cs="Arial"/>
                                <w:color w:val="232120"/>
                                <w:sz w:val="24"/>
                                <w:szCs w:val="24"/>
                              </w:rPr>
                              <w:t xml:space="preserve"> 50</w:t>
                            </w:r>
                            <w:r w:rsidRPr="002B4D39">
                              <w:rPr>
                                <w:rFonts w:ascii="Arial" w:hAnsi="Arial" w:cs="Arial"/>
                                <w:color w:val="232120"/>
                                <w:sz w:val="24"/>
                                <w:szCs w:val="24"/>
                              </w:rPr>
                              <w:t xml:space="preserve"> kr. pr. gang, faktura sendes i etterkant.</w:t>
                            </w:r>
                          </w:p>
                          <w:p w:rsidR="0027243F" w:rsidRDefault="00CC480A" w:rsidP="002B4D39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232120"/>
                                <w:sz w:val="24"/>
                                <w:szCs w:val="24"/>
                              </w:rPr>
                            </w:pPr>
                            <w:r w:rsidRPr="00CC480A">
                              <w:rPr>
                                <w:rFonts w:ascii="Arial" w:hAnsi="Arial" w:cs="Arial"/>
                                <w:color w:val="232120"/>
                                <w:sz w:val="24"/>
                                <w:szCs w:val="24"/>
                              </w:rPr>
                              <w:t xml:space="preserve">Ved evt. spørsmål kontakt </w:t>
                            </w:r>
                            <w:r w:rsidR="0027243F" w:rsidRPr="00CC480A">
                              <w:rPr>
                                <w:rFonts w:ascii="Arial" w:hAnsi="Arial" w:cs="Arial"/>
                                <w:color w:val="232120"/>
                                <w:sz w:val="24"/>
                                <w:szCs w:val="24"/>
                              </w:rPr>
                              <w:t xml:space="preserve">Frydenberg på </w:t>
                            </w:r>
                            <w:proofErr w:type="spellStart"/>
                            <w:r w:rsidR="0027243F" w:rsidRPr="00CC480A">
                              <w:rPr>
                                <w:rFonts w:ascii="Arial" w:hAnsi="Arial" w:cs="Arial"/>
                                <w:color w:val="232120"/>
                                <w:sz w:val="24"/>
                                <w:szCs w:val="24"/>
                              </w:rPr>
                              <w:t>tlf</w:t>
                            </w:r>
                            <w:proofErr w:type="spellEnd"/>
                            <w:r w:rsidR="0027243F" w:rsidRPr="00CC480A">
                              <w:rPr>
                                <w:rFonts w:ascii="Arial" w:hAnsi="Arial" w:cs="Arial"/>
                                <w:color w:val="232120"/>
                                <w:sz w:val="24"/>
                                <w:szCs w:val="24"/>
                              </w:rPr>
                              <w:t>: 32 78 66 00</w:t>
                            </w:r>
                          </w:p>
                          <w:p w:rsidR="0027243F" w:rsidRPr="0027243F" w:rsidRDefault="0027243F" w:rsidP="002B4D39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232120"/>
                                <w:sz w:val="44"/>
                                <w:szCs w:val="44"/>
                              </w:rPr>
                            </w:pPr>
                            <w:r w:rsidRPr="0027243F">
                              <w:rPr>
                                <w:rFonts w:ascii="Arial" w:hAnsi="Arial" w:cs="Arial"/>
                                <w:b/>
                                <w:color w:val="232120"/>
                                <w:sz w:val="44"/>
                                <w:szCs w:val="44"/>
                              </w:rPr>
                              <w:t>Velkommen!</w:t>
                            </w:r>
                          </w:p>
                          <w:p w:rsidR="008044E5" w:rsidRPr="0027243F" w:rsidRDefault="008044E5" w:rsidP="008044E5">
                            <w:pPr>
                              <w:rPr>
                                <w:rFonts w:ascii="Arial" w:hAnsi="Arial" w:cs="Arial"/>
                                <w:color w:val="23212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171.4pt;margin-top:-513.65pt;width:330.75pt;height:41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QuEIgIAAB8EAAAOAAAAZHJzL2Uyb0RvYy54bWysU11v2yAUfZ+0/4B4X+y4ydJacaouXaZJ&#10;3YfU7gdgjGNU4DIgsbNf3wtO06h9q+YHBL73Hs4997C8HrQie+G8BFPR6SSnRBgOjTTbiv552Hy6&#10;pMQHZhqmwIiKHoSn16uPH5a9LUUBHahGOIIgxpe9rWgXgi2zzPNOaOYnYIXBYAtOs4BHt80ax3pE&#10;1yor8vxz1oNrrAMuvMe/t2OQrhJ+2woefrWtF4GoiiK3kFaX1jqu2WrJyq1jtpP8SIO9g4Vm0uCl&#10;J6hbFhjZOfkGSkvuwEMbJhx0Bm0ruUg9YDfT/FU39x2zIvWC4nh7ksn/P1j+c//bEdlU9CJfUGKY&#10;xiE9iEcfanj0pIgC9daXmHdvMTMMX2DAQadmvb0DjlkG1h0zW3HjHPSdYA0SnMbK7Kx0xPERpO5/&#10;QIP3sF2ABDS0Tkf1UA+C6Diow2k4YgiE488ZjntezCnhGJsXxeKiSOPLWPlcbp0P3wRoEjcVdTj9&#10;BM/2dz5EOqx8Tom3eVCy2Uil0sFt67VyZM/QKZv0pQ5epSlD+opeRSKxykCsTybSMqCTldQVvczj&#10;N3oryvHVNCklMKnGPTJR5qhPlGQUJwz1gIlRtBqaAyrlYHQsvjDcdOD+UdKjWyvq/+6YE5So7wbV&#10;vprOZtHe6TCbL1Aa4s4j9XmEGY5QFQ2UjNt1SE9i7OgGp9LKpNcLkyNXdGGS8fhios3Pzynr5V2v&#10;ngAAAP//AwBQSwMEFAAGAAgAAAAhAKsaVVjiAAAADwEAAA8AAABkcnMvZG93bnJldi54bWxMj0FP&#10;g0AQhe8m/ofNmHgx7S4Ui6UsjZpovLb2BwywBSI7S9htof/e6UlvM29e3vsm3822Fxcz+s6Rhmip&#10;QBiqXN1Ro+H4/bF4AeEDUo29I6Phajzsivu7HLPaTbQ3l0NoBIeQz1BDG8KQSemr1lj0SzcY4tvJ&#10;jRYDr2Mj6xEnDre9jJVaS4sdcUOLg3lvTfVzOFsNp6/p6XkzlZ/hmO6T9Rt2aemuWj8+zK9bEMHM&#10;4c8MN3xGh4KZSnem2otewyqJGT1oWEQqTlcgbh6lEp5KFmOVRCCLXP7/o/gFAAD//wMAUEsBAi0A&#10;FAAGAAgAAAAhALaDOJL+AAAA4QEAABMAAAAAAAAAAAAAAAAAAAAAAFtDb250ZW50X1R5cGVzXS54&#10;bWxQSwECLQAUAAYACAAAACEAOP0h/9YAAACUAQAACwAAAAAAAAAAAAAAAAAvAQAAX3JlbHMvLnJl&#10;bHNQSwECLQAUAAYACAAAACEAX00LhCICAAAfBAAADgAAAAAAAAAAAAAAAAAuAgAAZHJzL2Uyb0Rv&#10;Yy54bWxQSwECLQAUAAYACAAAACEAqxpVWOIAAAAPAQAADwAAAAAAAAAAAAAAAAB8BAAAZHJzL2Rv&#10;d25yZXYueG1sUEsFBgAAAAAEAAQA8wAAAIsFAAAAAA==&#10;" stroked="f">
                <v:textbox>
                  <w:txbxContent>
                    <w:p w:rsidR="0027243F" w:rsidRDefault="0027243F" w:rsidP="002B4D39">
                      <w:pPr>
                        <w:spacing w:line="240" w:lineRule="auto"/>
                        <w:rPr>
                          <w:rFonts w:ascii="Arial" w:hAnsi="Arial" w:cs="Arial"/>
                          <w:color w:val="232120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color w:val="232120"/>
                          <w:sz w:val="24"/>
                          <w:szCs w:val="24"/>
                        </w:rPr>
                        <w:t>Frydenberg  Kafe</w:t>
                      </w:r>
                      <w:proofErr w:type="gramEnd"/>
                      <w:r>
                        <w:rPr>
                          <w:rFonts w:ascii="Arial" w:hAnsi="Arial" w:cs="Arial"/>
                          <w:color w:val="232120"/>
                          <w:sz w:val="24"/>
                          <w:szCs w:val="24"/>
                        </w:rPr>
                        <w:t xml:space="preserve"> er en uformell arena hvor kommunens innbyggere kan møtes. Her er det fokus på fysisk aktivitet sammen med andre og presentasjon av aktuelle temaer.</w:t>
                      </w:r>
                    </w:p>
                    <w:p w:rsidR="0027243F" w:rsidRDefault="0027243F" w:rsidP="002B4D39">
                      <w:pPr>
                        <w:spacing w:line="240" w:lineRule="auto"/>
                        <w:rPr>
                          <w:rFonts w:ascii="Arial" w:hAnsi="Arial" w:cs="Arial"/>
                          <w:color w:val="232120"/>
                          <w:sz w:val="24"/>
                          <w:szCs w:val="24"/>
                        </w:rPr>
                      </w:pPr>
                      <w:r w:rsidRPr="0027243F">
                        <w:rPr>
                          <w:rFonts w:ascii="Arial" w:hAnsi="Arial" w:cs="Arial"/>
                          <w:b/>
                          <w:color w:val="232120"/>
                          <w:sz w:val="32"/>
                          <w:szCs w:val="32"/>
                        </w:rPr>
                        <w:t>Program:</w:t>
                      </w:r>
                      <w:r>
                        <w:rPr>
                          <w:rFonts w:ascii="Arial" w:hAnsi="Arial" w:cs="Arial"/>
                          <w:color w:val="232120"/>
                          <w:sz w:val="24"/>
                          <w:szCs w:val="24"/>
                        </w:rPr>
                        <w:t>10.30: Kafeen åpner</w:t>
                      </w:r>
                    </w:p>
                    <w:p w:rsidR="0027243F" w:rsidRDefault="0027243F" w:rsidP="002B4D39">
                      <w:pPr>
                        <w:spacing w:line="240" w:lineRule="auto"/>
                        <w:rPr>
                          <w:rFonts w:ascii="Arial" w:hAnsi="Arial" w:cs="Arial"/>
                          <w:color w:val="23212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23212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232120"/>
                          <w:sz w:val="24"/>
                          <w:szCs w:val="24"/>
                        </w:rPr>
                        <w:tab/>
                        <w:t xml:space="preserve">10.45: Fysisk aktivitet i </w:t>
                      </w:r>
                      <w:proofErr w:type="spellStart"/>
                      <w:r>
                        <w:rPr>
                          <w:rFonts w:ascii="Arial" w:hAnsi="Arial" w:cs="Arial"/>
                          <w:color w:val="232120"/>
                          <w:sz w:val="24"/>
                          <w:szCs w:val="24"/>
                        </w:rPr>
                        <w:t>treningssal</w:t>
                      </w:r>
                      <w:proofErr w:type="spellEnd"/>
                    </w:p>
                    <w:p w:rsidR="0027243F" w:rsidRDefault="0027243F" w:rsidP="002B4D39">
                      <w:pPr>
                        <w:spacing w:line="240" w:lineRule="auto"/>
                        <w:rPr>
                          <w:rFonts w:ascii="Arial" w:hAnsi="Arial" w:cs="Arial"/>
                          <w:color w:val="23212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23212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232120"/>
                          <w:sz w:val="24"/>
                          <w:szCs w:val="24"/>
                        </w:rPr>
                        <w:tab/>
                        <w:t>11.45: Lunsj</w:t>
                      </w:r>
                    </w:p>
                    <w:p w:rsidR="000A366B" w:rsidRDefault="002B4D39" w:rsidP="002B4D39">
                      <w:pPr>
                        <w:spacing w:line="240" w:lineRule="auto"/>
                        <w:ind w:left="705" w:firstLine="708"/>
                        <w:rPr>
                          <w:rFonts w:ascii="Arial" w:hAnsi="Arial" w:cs="Arial"/>
                          <w:color w:val="23212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232120"/>
                          <w:sz w:val="24"/>
                          <w:szCs w:val="24"/>
                        </w:rPr>
                        <w:t>12.45: A</w:t>
                      </w:r>
                      <w:r w:rsidR="000A366B">
                        <w:rPr>
                          <w:rFonts w:ascii="Arial" w:hAnsi="Arial" w:cs="Arial"/>
                          <w:color w:val="232120"/>
                          <w:sz w:val="24"/>
                          <w:szCs w:val="24"/>
                        </w:rPr>
                        <w:t>ktivitet</w:t>
                      </w:r>
                      <w:r w:rsidR="0027243F">
                        <w:rPr>
                          <w:rFonts w:ascii="Arial" w:hAnsi="Arial" w:cs="Arial"/>
                          <w:color w:val="23212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27243F" w:rsidRPr="000A366B" w:rsidRDefault="000A366B" w:rsidP="002B4D39">
                      <w:pPr>
                        <w:spacing w:line="240" w:lineRule="auto"/>
                        <w:rPr>
                          <w:rFonts w:ascii="Arial" w:hAnsi="Arial" w:cs="Arial"/>
                          <w:color w:val="232120"/>
                          <w:sz w:val="24"/>
                          <w:szCs w:val="24"/>
                        </w:rPr>
                      </w:pPr>
                      <w:r w:rsidRPr="000A366B">
                        <w:rPr>
                          <w:rFonts w:ascii="Arial" w:hAnsi="Arial" w:cs="Arial"/>
                          <w:i/>
                          <w:color w:val="232120"/>
                          <w:sz w:val="24"/>
                          <w:szCs w:val="24"/>
                        </w:rPr>
                        <w:t>S</w:t>
                      </w:r>
                      <w:r w:rsidR="0027243F" w:rsidRPr="000A366B">
                        <w:rPr>
                          <w:rFonts w:ascii="Arial" w:hAnsi="Arial" w:cs="Arial"/>
                          <w:i/>
                          <w:color w:val="232120"/>
                          <w:sz w:val="24"/>
                          <w:szCs w:val="24"/>
                        </w:rPr>
                        <w:t>iste onsdag i måneden:</w:t>
                      </w:r>
                      <w:r w:rsidR="0027243F" w:rsidRPr="000A366B">
                        <w:rPr>
                          <w:rFonts w:ascii="Arial" w:hAnsi="Arial" w:cs="Arial"/>
                          <w:color w:val="232120"/>
                          <w:sz w:val="24"/>
                          <w:szCs w:val="24"/>
                        </w:rPr>
                        <w:t xml:space="preserve"> </w:t>
                      </w:r>
                      <w:r w:rsidR="0027243F" w:rsidRPr="000A366B">
                        <w:rPr>
                          <w:rFonts w:ascii="Arial" w:hAnsi="Arial" w:cs="Arial"/>
                          <w:i/>
                          <w:color w:val="232120"/>
                          <w:sz w:val="24"/>
                          <w:szCs w:val="24"/>
                        </w:rPr>
                        <w:t>Presentasjon av aktuelt tema</w:t>
                      </w:r>
                    </w:p>
                    <w:p w:rsidR="0027243F" w:rsidRPr="0027243F" w:rsidRDefault="0027243F" w:rsidP="002B4D39">
                      <w:pPr>
                        <w:rPr>
                          <w:rFonts w:ascii="Arial" w:hAnsi="Arial" w:cs="Arial"/>
                          <w:color w:val="23212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23212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232120"/>
                          <w:sz w:val="24"/>
                          <w:szCs w:val="24"/>
                        </w:rPr>
                        <w:tab/>
                        <w:t>13.30: Kafeen stenger</w:t>
                      </w:r>
                    </w:p>
                    <w:p w:rsidR="0027243F" w:rsidRDefault="008044E5" w:rsidP="002B4D39">
                      <w:pPr>
                        <w:rPr>
                          <w:rFonts w:ascii="Arial" w:hAnsi="Arial" w:cs="Arial"/>
                          <w:color w:val="232120"/>
                          <w:sz w:val="36"/>
                          <w:szCs w:val="36"/>
                        </w:rPr>
                      </w:pPr>
                      <w:r w:rsidRPr="0027243F">
                        <w:rPr>
                          <w:rFonts w:ascii="Arial" w:hAnsi="Arial" w:cs="Arial"/>
                          <w:b/>
                          <w:color w:val="232120"/>
                          <w:sz w:val="32"/>
                          <w:szCs w:val="32"/>
                        </w:rPr>
                        <w:t>Når:</w:t>
                      </w:r>
                      <w:r w:rsidR="002B4D39">
                        <w:rPr>
                          <w:rFonts w:ascii="Arial" w:hAnsi="Arial" w:cs="Arial"/>
                          <w:color w:val="232120"/>
                          <w:sz w:val="36"/>
                          <w:szCs w:val="36"/>
                        </w:rPr>
                        <w:tab/>
                      </w:r>
                      <w:r w:rsidR="002B4D39">
                        <w:rPr>
                          <w:rFonts w:ascii="Arial" w:hAnsi="Arial" w:cs="Arial"/>
                          <w:color w:val="232120"/>
                          <w:sz w:val="36"/>
                          <w:szCs w:val="36"/>
                        </w:rPr>
                        <w:tab/>
                      </w:r>
                      <w:proofErr w:type="gramStart"/>
                      <w:r w:rsidR="0027243F">
                        <w:rPr>
                          <w:rFonts w:ascii="Arial" w:hAnsi="Arial" w:cs="Arial"/>
                          <w:color w:val="232120"/>
                          <w:sz w:val="36"/>
                          <w:szCs w:val="36"/>
                        </w:rPr>
                        <w:t>Onsdager</w:t>
                      </w:r>
                      <w:r w:rsidR="002026AB" w:rsidRPr="00846432">
                        <w:rPr>
                          <w:rFonts w:ascii="Arial" w:hAnsi="Arial" w:cs="Arial"/>
                          <w:color w:val="232120"/>
                          <w:sz w:val="36"/>
                          <w:szCs w:val="36"/>
                        </w:rPr>
                        <w:t xml:space="preserve"> </w:t>
                      </w:r>
                      <w:r w:rsidR="00204AC2">
                        <w:rPr>
                          <w:rFonts w:ascii="Arial" w:hAnsi="Arial" w:cs="Arial"/>
                          <w:color w:val="232120"/>
                          <w:sz w:val="36"/>
                          <w:szCs w:val="36"/>
                        </w:rPr>
                        <w:t xml:space="preserve"> </w:t>
                      </w:r>
                      <w:r w:rsidR="002026AB" w:rsidRPr="00846432">
                        <w:rPr>
                          <w:rFonts w:ascii="Arial" w:hAnsi="Arial" w:cs="Arial"/>
                          <w:color w:val="232120"/>
                          <w:sz w:val="36"/>
                          <w:szCs w:val="36"/>
                        </w:rPr>
                        <w:t>kl</w:t>
                      </w:r>
                      <w:proofErr w:type="gramEnd"/>
                      <w:r w:rsidR="006A5173" w:rsidRPr="00846432">
                        <w:rPr>
                          <w:rFonts w:ascii="Arial" w:hAnsi="Arial" w:cs="Arial"/>
                          <w:color w:val="232120"/>
                          <w:sz w:val="36"/>
                          <w:szCs w:val="36"/>
                        </w:rPr>
                        <w:t>.</w:t>
                      </w:r>
                      <w:r w:rsidR="0027243F">
                        <w:rPr>
                          <w:rFonts w:ascii="Arial" w:hAnsi="Arial" w:cs="Arial"/>
                          <w:color w:val="232120"/>
                          <w:sz w:val="36"/>
                          <w:szCs w:val="36"/>
                        </w:rPr>
                        <w:t xml:space="preserve"> 10.3</w:t>
                      </w:r>
                      <w:r w:rsidR="00155836">
                        <w:rPr>
                          <w:rFonts w:ascii="Arial" w:hAnsi="Arial" w:cs="Arial"/>
                          <w:color w:val="232120"/>
                          <w:sz w:val="36"/>
                          <w:szCs w:val="36"/>
                        </w:rPr>
                        <w:t>0</w:t>
                      </w:r>
                      <w:r w:rsidR="00204AC2">
                        <w:rPr>
                          <w:rFonts w:ascii="Arial" w:hAnsi="Arial" w:cs="Arial"/>
                          <w:color w:val="232120"/>
                          <w:sz w:val="36"/>
                          <w:szCs w:val="36"/>
                        </w:rPr>
                        <w:t xml:space="preserve"> </w:t>
                      </w:r>
                      <w:r w:rsidR="002026AB" w:rsidRPr="00846432">
                        <w:rPr>
                          <w:rFonts w:ascii="Arial" w:hAnsi="Arial" w:cs="Arial"/>
                          <w:color w:val="232120"/>
                          <w:sz w:val="36"/>
                          <w:szCs w:val="36"/>
                        </w:rPr>
                        <w:t>-</w:t>
                      </w:r>
                      <w:r w:rsidR="00204AC2">
                        <w:rPr>
                          <w:rFonts w:ascii="Arial" w:hAnsi="Arial" w:cs="Arial"/>
                          <w:color w:val="232120"/>
                          <w:sz w:val="36"/>
                          <w:szCs w:val="36"/>
                        </w:rPr>
                        <w:t xml:space="preserve"> </w:t>
                      </w:r>
                      <w:r w:rsidR="0027243F">
                        <w:rPr>
                          <w:rFonts w:ascii="Arial" w:hAnsi="Arial" w:cs="Arial"/>
                          <w:color w:val="232120"/>
                          <w:sz w:val="36"/>
                          <w:szCs w:val="36"/>
                        </w:rPr>
                        <w:t>13.3</w:t>
                      </w:r>
                      <w:r w:rsidR="002026AB" w:rsidRPr="00846432">
                        <w:rPr>
                          <w:rFonts w:ascii="Arial" w:hAnsi="Arial" w:cs="Arial"/>
                          <w:color w:val="232120"/>
                          <w:sz w:val="36"/>
                          <w:szCs w:val="36"/>
                        </w:rPr>
                        <w:t>0</w:t>
                      </w:r>
                    </w:p>
                    <w:p w:rsidR="007273CE" w:rsidRDefault="0027243F" w:rsidP="002B4D39">
                      <w:pPr>
                        <w:spacing w:line="240" w:lineRule="auto"/>
                        <w:rPr>
                          <w:rFonts w:ascii="Arial" w:hAnsi="Arial" w:cs="Arial"/>
                          <w:color w:val="232120"/>
                          <w:sz w:val="24"/>
                          <w:szCs w:val="24"/>
                        </w:rPr>
                      </w:pPr>
                      <w:r w:rsidRPr="002B4D39">
                        <w:rPr>
                          <w:rFonts w:ascii="Arial" w:hAnsi="Arial" w:cs="Arial"/>
                          <w:b/>
                          <w:color w:val="232120"/>
                          <w:sz w:val="24"/>
                          <w:szCs w:val="24"/>
                        </w:rPr>
                        <w:t>Datoer:</w:t>
                      </w:r>
                      <w:r>
                        <w:rPr>
                          <w:rFonts w:ascii="Arial" w:hAnsi="Arial" w:cs="Arial"/>
                          <w:color w:val="232120"/>
                          <w:sz w:val="24"/>
                          <w:szCs w:val="24"/>
                        </w:rPr>
                        <w:t xml:space="preserve"> </w:t>
                      </w:r>
                      <w:r w:rsidR="007273CE">
                        <w:rPr>
                          <w:rFonts w:ascii="Arial" w:hAnsi="Arial" w:cs="Arial"/>
                          <w:color w:val="232120"/>
                          <w:sz w:val="24"/>
                          <w:szCs w:val="24"/>
                        </w:rPr>
                        <w:t>24.08, 31.08, 07.09, 14.09, 21.09, 28.09, 05.10, 12.10, 19.10, 26.10, 02.11, 09.11, 16.11, 23.11, 30.11, 07.12, 14.12.</w:t>
                      </w:r>
                    </w:p>
                    <w:p w:rsidR="002B4D39" w:rsidRDefault="002026AB" w:rsidP="002B4D39">
                      <w:pPr>
                        <w:spacing w:line="240" w:lineRule="auto"/>
                        <w:rPr>
                          <w:rFonts w:ascii="Arial" w:hAnsi="Arial" w:cs="Arial"/>
                          <w:color w:val="232120"/>
                          <w:sz w:val="36"/>
                          <w:szCs w:val="36"/>
                        </w:rPr>
                      </w:pPr>
                      <w:r w:rsidRPr="0027243F">
                        <w:rPr>
                          <w:rFonts w:ascii="Arial" w:hAnsi="Arial" w:cs="Arial"/>
                          <w:b/>
                          <w:color w:val="232120"/>
                          <w:sz w:val="32"/>
                          <w:szCs w:val="32"/>
                        </w:rPr>
                        <w:t>Sted:</w:t>
                      </w:r>
                      <w:r w:rsidR="002B4D39">
                        <w:rPr>
                          <w:rFonts w:ascii="Arial" w:hAnsi="Arial" w:cs="Arial"/>
                          <w:color w:val="232120"/>
                          <w:sz w:val="36"/>
                          <w:szCs w:val="36"/>
                        </w:rPr>
                        <w:tab/>
                      </w:r>
                      <w:r w:rsidR="005D20B6">
                        <w:rPr>
                          <w:rFonts w:ascii="Arial" w:hAnsi="Arial" w:cs="Arial"/>
                          <w:color w:val="232120"/>
                          <w:sz w:val="36"/>
                          <w:szCs w:val="36"/>
                        </w:rPr>
                        <w:t>Frydenberg</w:t>
                      </w:r>
                    </w:p>
                    <w:p w:rsidR="002B4D39" w:rsidRPr="002B4D39" w:rsidRDefault="002B4D39" w:rsidP="002B4D39">
                      <w:pPr>
                        <w:spacing w:line="240" w:lineRule="auto"/>
                        <w:rPr>
                          <w:rFonts w:ascii="Arial" w:hAnsi="Arial" w:cs="Arial"/>
                          <w:color w:val="232120"/>
                          <w:sz w:val="24"/>
                          <w:szCs w:val="24"/>
                        </w:rPr>
                      </w:pPr>
                      <w:r w:rsidRPr="002B4D39">
                        <w:rPr>
                          <w:rFonts w:ascii="Arial" w:hAnsi="Arial" w:cs="Arial"/>
                          <w:b/>
                          <w:color w:val="232120"/>
                          <w:sz w:val="24"/>
                          <w:szCs w:val="24"/>
                        </w:rPr>
                        <w:t>Pris:</w:t>
                      </w:r>
                      <w:r w:rsidR="00486D00">
                        <w:rPr>
                          <w:rFonts w:ascii="Arial" w:hAnsi="Arial" w:cs="Arial"/>
                          <w:color w:val="232120"/>
                          <w:sz w:val="24"/>
                          <w:szCs w:val="24"/>
                        </w:rPr>
                        <w:t xml:space="preserve"> 50</w:t>
                      </w:r>
                      <w:r w:rsidRPr="002B4D39">
                        <w:rPr>
                          <w:rFonts w:ascii="Arial" w:hAnsi="Arial" w:cs="Arial"/>
                          <w:color w:val="232120"/>
                          <w:sz w:val="24"/>
                          <w:szCs w:val="24"/>
                        </w:rPr>
                        <w:t xml:space="preserve"> kr. pr. gang, faktura sendes i etterkant.</w:t>
                      </w:r>
                    </w:p>
                    <w:p w:rsidR="0027243F" w:rsidRDefault="00CC480A" w:rsidP="002B4D39">
                      <w:pPr>
                        <w:spacing w:line="240" w:lineRule="auto"/>
                        <w:rPr>
                          <w:rFonts w:ascii="Arial" w:hAnsi="Arial" w:cs="Arial"/>
                          <w:color w:val="232120"/>
                          <w:sz w:val="24"/>
                          <w:szCs w:val="24"/>
                        </w:rPr>
                      </w:pPr>
                      <w:r w:rsidRPr="00CC480A">
                        <w:rPr>
                          <w:rFonts w:ascii="Arial" w:hAnsi="Arial" w:cs="Arial"/>
                          <w:color w:val="232120"/>
                          <w:sz w:val="24"/>
                          <w:szCs w:val="24"/>
                        </w:rPr>
                        <w:t xml:space="preserve">Ved evt. spørsmål kontakt </w:t>
                      </w:r>
                      <w:r w:rsidR="0027243F" w:rsidRPr="00CC480A">
                        <w:rPr>
                          <w:rFonts w:ascii="Arial" w:hAnsi="Arial" w:cs="Arial"/>
                          <w:color w:val="232120"/>
                          <w:sz w:val="24"/>
                          <w:szCs w:val="24"/>
                        </w:rPr>
                        <w:t xml:space="preserve">Frydenberg på </w:t>
                      </w:r>
                      <w:proofErr w:type="spellStart"/>
                      <w:r w:rsidR="0027243F" w:rsidRPr="00CC480A">
                        <w:rPr>
                          <w:rFonts w:ascii="Arial" w:hAnsi="Arial" w:cs="Arial"/>
                          <w:color w:val="232120"/>
                          <w:sz w:val="24"/>
                          <w:szCs w:val="24"/>
                        </w:rPr>
                        <w:t>tlf</w:t>
                      </w:r>
                      <w:proofErr w:type="spellEnd"/>
                      <w:r w:rsidR="0027243F" w:rsidRPr="00CC480A">
                        <w:rPr>
                          <w:rFonts w:ascii="Arial" w:hAnsi="Arial" w:cs="Arial"/>
                          <w:color w:val="232120"/>
                          <w:sz w:val="24"/>
                          <w:szCs w:val="24"/>
                        </w:rPr>
                        <w:t>: 32 78 66 00</w:t>
                      </w:r>
                    </w:p>
                    <w:p w:rsidR="0027243F" w:rsidRPr="0027243F" w:rsidRDefault="0027243F" w:rsidP="002B4D39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color w:val="232120"/>
                          <w:sz w:val="44"/>
                          <w:szCs w:val="44"/>
                        </w:rPr>
                      </w:pPr>
                      <w:r w:rsidRPr="0027243F">
                        <w:rPr>
                          <w:rFonts w:ascii="Arial" w:hAnsi="Arial" w:cs="Arial"/>
                          <w:b/>
                          <w:color w:val="232120"/>
                          <w:sz w:val="44"/>
                          <w:szCs w:val="44"/>
                        </w:rPr>
                        <w:t>Velkommen!</w:t>
                      </w:r>
                    </w:p>
                    <w:p w:rsidR="008044E5" w:rsidRPr="0027243F" w:rsidRDefault="008044E5" w:rsidP="008044E5">
                      <w:pPr>
                        <w:rPr>
                          <w:rFonts w:ascii="Arial" w:hAnsi="Arial" w:cs="Arial"/>
                          <w:color w:val="23212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-633095</wp:posOffset>
                </wp:positionH>
                <wp:positionV relativeFrom="paragraph">
                  <wp:posOffset>-9556115</wp:posOffset>
                </wp:positionV>
                <wp:extent cx="6962775" cy="723900"/>
                <wp:effectExtent l="0" t="0" r="9525" b="0"/>
                <wp:wrapNone/>
                <wp:docPr id="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277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2C5A" w:rsidRPr="00032C5A" w:rsidRDefault="0027243F" w:rsidP="0027243F">
                            <w:pPr>
                              <w:jc w:val="center"/>
                              <w:rPr>
                                <w:color w:val="00B1B0"/>
                              </w:rPr>
                            </w:pPr>
                            <w:r>
                              <w:rPr>
                                <w:rFonts w:ascii="Georgia" w:hAnsi="Georgia" w:cs="Georgia"/>
                                <w:color w:val="00B1B0"/>
                                <w:sz w:val="72"/>
                                <w:szCs w:val="72"/>
                              </w:rPr>
                              <w:t>FRYDENBERG KAFE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49.85pt;margin-top:-752.45pt;width:548.25pt;height:5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/19JAIAACMEAAAOAAAAZHJzL2Uyb0RvYy54bWysU9tu2zAMfR+wfxD0vtjxcmmMOEWXLsOA&#10;7gK0+wBZlmOhkqhJSuzu60vJaRp0b8P0IIgidUQeHq6vB63IUTgvwVR0OskpEYZDI82+or8edh+u&#10;KPGBmYYpMKKiT8LT6837d+velqKADlQjHEEQ48veVrQLwZZZ5nknNPMTsMKgswWnWUDT7bPGsR7R&#10;tcqKPF9kPbjGOuDCe7y9HZ10k/DbVvDwo229CERVFHMLaXdpr+Oebdas3DtmO8lPabB/yEIzafDT&#10;M9QtC4wcnPwLSkvuwEMbJhx0Bm0ruUg1YDXT/E019x2zItWC5Hh7psn/P1j+/fjTEdlUdEmJYRpb&#10;9CAefajh0ZMi0tNbX2LUvcW4MHyCAducSvX2DjhGGdh2zOzFjXPQd4I1mN40vswuno44PoLU/Tdo&#10;8B92CJCAhtbpyB2yQRAd2/R0bo0YAuF4uVgtiuVyTglH37L4uMpT7zJWvry2zocvAjSJh4o6bH1C&#10;Z8c7H2I2rHwJiZ95ULLZSaWS4fb1VjlyZCiTXVqpgDdhypC+oqt5MU/IBuL7pCAtA8pYSV3Rqzyu&#10;UViRjc+mSSGBSTWeMRNlTvRERkZuwlAPqRGJu0hdDc0T8uVgVC1OGR46cH8o6VGxFfW/D8wJStRX&#10;g5yvprNZlHgyZvNlgYa79NSXHmY4QlU0UDIetyGNRaTDwA32ppWJttdMTimjEhObp6mJUr+0U9Tr&#10;bG+eAQAA//8DAFBLAwQUAAYACAAAACEAzb4pruIAAAAPAQAADwAAAGRycy9kb3ducmV2LnhtbEyP&#10;wU7DMBBE70j8g7VIXFDrFNoEhzgVIIG4tvQDnHibRMTrKHab9O/ZnuC2uzOafVNsZ9eLM46h86Rh&#10;tUxAINXedtRoOHx/LJ5BhGjImt4TarhggG15e1OY3PqJdnjex0ZwCIXcaGhjHHIpQ92iM2HpByTW&#10;jn50JvI6NtKOZuJw18vHJEmlMx3xh9YM+N5i/bM/OQ3Hr+lho6bqMx6y3Tp9M11W+YvW93fz6wuI&#10;iHP8M8MVn9GhZKbKn8gG0WtYKJWxlYfVJlkrEOxRKuU61fX2pBIFsizk/x7lLwAAAP//AwBQSwEC&#10;LQAUAAYACAAAACEAtoM4kv4AAADhAQAAEwAAAAAAAAAAAAAAAAAAAAAAW0NvbnRlbnRfVHlwZXNd&#10;LnhtbFBLAQItABQABgAIAAAAIQA4/SH/1gAAAJQBAAALAAAAAAAAAAAAAAAAAC8BAABfcmVscy8u&#10;cmVsc1BLAQItABQABgAIAAAAIQBBu/19JAIAACMEAAAOAAAAAAAAAAAAAAAAAC4CAABkcnMvZTJv&#10;RG9jLnhtbFBLAQItABQABgAIAAAAIQDNvimu4gAAAA8BAAAPAAAAAAAAAAAAAAAAAH4EAABkcnMv&#10;ZG93bnJldi54bWxQSwUGAAAAAAQABADzAAAAjQUAAAAA&#10;" stroked="f">
                <v:textbox>
                  <w:txbxContent>
                    <w:p w:rsidR="00032C5A" w:rsidRPr="00032C5A" w:rsidRDefault="0027243F" w:rsidP="0027243F">
                      <w:pPr>
                        <w:jc w:val="center"/>
                        <w:rPr>
                          <w:color w:val="00B1B0"/>
                        </w:rPr>
                      </w:pPr>
                      <w:r>
                        <w:rPr>
                          <w:rFonts w:ascii="Georgia" w:hAnsi="Georgia" w:cs="Georgia"/>
                          <w:color w:val="00B1B0"/>
                          <w:sz w:val="72"/>
                          <w:szCs w:val="72"/>
                        </w:rPr>
                        <w:t>FRYDENBERG KAFE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2483485</wp:posOffset>
                </wp:positionH>
                <wp:positionV relativeFrom="paragraph">
                  <wp:posOffset>-6523355</wp:posOffset>
                </wp:positionV>
                <wp:extent cx="3375660" cy="0"/>
                <wp:effectExtent l="11430" t="11430" r="13335" b="7620"/>
                <wp:wrapNone/>
                <wp:docPr id="5" name="Rett linj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3756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2321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ett linje 10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195.55pt,-513.65pt" to="461.35pt,-5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ZF0IwIAADkEAAAOAAAAZHJzL2Uyb0RvYy54bWysU02P0zAQvSPxHyzf23w07bZR0xVqWi4L&#10;VOzC3bWdxuDYlu1tWqH974zdD7ZwQYiLM/bMvLx5MzO/P3QS7bl1QqsKZ8MUI66oZkLtKvzlaT2Y&#10;YuQ8UYxIrXiFj9zh+8XbN/PelDzXrZaMWwQgypW9qXDrvSmTxNGWd8QNteEKnI22HfFwtbuEWdID&#10;eieTPE0nSa8tM1ZT7hy81icnXkT8puHUf2oaxz2SFQZuPp42nttwJos5KXeWmFbQMw3yDyw6IhT8&#10;9ApVE0/QsxV/QHWCWu1044dUd4luGkF5rAGqydLfqnlsieGxFhDHmatM7v/B0o/7jUWCVXiMkSId&#10;tOgz9yCXUN84yqJAvXElxC3VxoYS6UE9mgdNvzuk9LIlascj0aejgewsSJrcpISLM/Cbbf9BM4gh&#10;z15HtQ6N7VAjhfkaEgM4KIIOsT3Ha3v4wSMKj6PR3XgygS7Siy8hZYAIicY6/57rDgWjwsA/KEdK&#10;sn9wPlD6FRKelV4LKWP3pUJ9hWfjfBwTnJaCBWcIc3a3XUqL9gTmJx/lWR4VAbCbMKufFYtgLSds&#10;dbY9EfJkQ7xUAQ9KATpn6zQgP2bpbDVdTYtBkU9WgyKt68G79bIYTNbZ3bge1ctlnb0EallRtoIx&#10;rgK7y7Bmxd8Nw3ltTmN2HderDMktetQLyF6+kXTsamhk2C5XbjU7buyl2zCfMfi8S2EBXt/Bfr3x&#10;i58AAAD//wMAUEsDBBQABgAIAAAAIQBhyb4q4gAAAA8BAAAPAAAAZHJzL2Rvd25yZXYueG1sTI9N&#10;a8JAEIbvQv/DMoXedJMIjabZiAjSQhH8wvOaHZPg7mzIbjTtr+96aXucmYd3njdfDEazG3ausSQg&#10;nkTAkEqrGqoEHA/r8QyY85KU1JZQwBc6WBRPo1xmyt5ph7e9r1gIIZdJAbX3bca5K2s00k1sixRu&#10;F9sZ6cPYVVx18h7CjeZJFL1yIxsKH2rZ4qrG8rrvjYCPtNx9r7aH2ftmWV2un8O61yctxMvzsHwD&#10;5nHwfzA89IM6FMHpbHtSjmkB03kcB1TAOI6SdAosMPMkSYGdf3e8yPn/HsUPAAAA//8DAFBLAQIt&#10;ABQABgAIAAAAIQC2gziS/gAAAOEBAAATAAAAAAAAAAAAAAAAAAAAAABbQ29udGVudF9UeXBlc10u&#10;eG1sUEsBAi0AFAAGAAgAAAAhADj9If/WAAAAlAEAAAsAAAAAAAAAAAAAAAAALwEAAF9yZWxzLy5y&#10;ZWxzUEsBAi0AFAAGAAgAAAAhAHZ9kXQjAgAAOQQAAA4AAAAAAAAAAAAAAAAALgIAAGRycy9lMm9E&#10;b2MueG1sUEsBAi0AFAAGAAgAAAAhAGHJviriAAAADwEAAA8AAAAAAAAAAAAAAAAAfQQAAGRycy9k&#10;b3ducmV2LnhtbFBLBQYAAAAABAAEAPMAAACMBQAAAAA=&#10;" strokecolor="#232120"/>
            </w:pict>
          </mc:Fallback>
        </mc:AlternateContent>
      </w:r>
      <w:r w:rsidR="00683438">
        <w:rPr>
          <w:noProof/>
          <w:lang w:eastAsia="nb-N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-623570</wp:posOffset>
            </wp:positionH>
            <wp:positionV relativeFrom="paragraph">
              <wp:posOffset>98425</wp:posOffset>
            </wp:positionV>
            <wp:extent cx="6958965" cy="8923020"/>
            <wp:effectExtent l="0" t="0" r="0" b="0"/>
            <wp:wrapTopAndBottom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kgrunn_statis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8965" cy="8923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357505</wp:posOffset>
                </wp:positionH>
                <wp:positionV relativeFrom="paragraph">
                  <wp:posOffset>-853440</wp:posOffset>
                </wp:positionV>
                <wp:extent cx="4922520" cy="502920"/>
                <wp:effectExtent l="0" t="0" r="0" b="0"/>
                <wp:wrapNone/>
                <wp:docPr id="1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2520" cy="502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7FF3" w:rsidRPr="003B7FF3" w:rsidRDefault="003B7FF3" w:rsidP="003B7FF3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3B7FF3">
                              <w:rPr>
                                <w:rFonts w:ascii="ArialMT" w:hAnsi="ArialMT" w:cs="ArialMT"/>
                                <w:color w:val="FFFFFF"/>
                                <w:sz w:val="40"/>
                                <w:szCs w:val="40"/>
                              </w:rPr>
                              <w:t>Modum • Sigdal • Krødsherad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8.15pt;margin-top:-67.2pt;width:387.6pt;height:39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+lnCwIAAPoDAAAOAAAAZHJzL2Uyb0RvYy54bWysU9tu2zAMfR+wfxD0vtgxkq0x4hRduw4D&#10;ugvQ7gMYWY6FSqImKbGzrx8lp1mwvQ3Tg0CJ5BHPIbW+Ho1mB+mDQtvw+azkTFqBrbK7hn9/un9z&#10;xVmIYFvQaGXDjzLw683rV+vB1bLCHnUrPSMQG+rBNbyP0dVFEUQvDYQZOmnJ2aE3EOnod0XrYSB0&#10;o4uqLN8WA/rWeRQyBLq9m5x8k/G7Tor4teuCjEw3nGqLefd536a92Kyh3nlwvRKnMuAfqjCgLD16&#10;hrqDCGzv1V9QRgmPAbs4E2gK7DolZOZAbOblH2wee3AycyFxgjvLFP4frPhy+OaZaql3nFkw1KIn&#10;+RziFp8Dq5I8gws1RT06iovjexxTaKIa3AMKirJ424PdyRvvcegltFTePGUWF6kTTkgg2+EztvQO&#10;7CNmoLHzJgGSGozQqU3Hc2vkGJmgy8WqqpYVuQT5lmW1Ijs9AfVLtvMhfpRoWDIa7qn1GR0ODyFO&#10;oS8h6TGL90pruodaWzY0fLWsljnhwmNUpOnUyjT8qkxrmpdE8oNtc3IEpSebatH2xDoRnSjHcTtm&#10;fc9ibrE9kgwep2Gkz0NGj/4nZwMNYsPDjz14yZn+ZEnK1XyxSJObD4vluySCv/RsLz1gBUE1PHI2&#10;mbcxT/tE+YYk71RWI/VmquRUMg1Y1vP0GdIEX55z1O8vu/kFAAD//wMAUEsDBBQABgAIAAAAIQBK&#10;PTZY4AAAAAsBAAAPAAAAZHJzL2Rvd25yZXYueG1sTI9NT8MwDIbvSPyHyEjctqRrM43SdEIgrkyM&#10;D4lb1nptReNUTbaWfz9zgqPtR6+ft9jOrhdnHEPnyUCyVCCQKl931Bh4f3tebECEaKm2vSc08IMB&#10;tuX1VWHz2k/0iud9bASHUMitgTbGIZcyVC06G5Z+QOLb0Y/ORh7HRtajnTjc9XKl1Fo62xF/aO2A&#10;jy1W3/uTM/Dxcvz6zNSueXJ6mPysJLk7acztzfxwDyLiHP9g+NVndSjZ6eBPVAfRG9DrlEkDiyTN&#10;MhBMbNJEgzjwSusVyLKQ/zuUFwAAAP//AwBQSwECLQAUAAYACAAAACEAtoM4kv4AAADhAQAAEwAA&#10;AAAAAAAAAAAAAAAAAAAAW0NvbnRlbnRfVHlwZXNdLnhtbFBLAQItABQABgAIAAAAIQA4/SH/1gAA&#10;AJQBAAALAAAAAAAAAAAAAAAAAC8BAABfcmVscy8ucmVsc1BLAQItABQABgAIAAAAIQBlG+lnCwIA&#10;APoDAAAOAAAAAAAAAAAAAAAAAC4CAABkcnMvZTJvRG9jLnhtbFBLAQItABQABgAIAAAAIQBKPTZY&#10;4AAAAAsBAAAPAAAAAAAAAAAAAAAAAGUEAABkcnMvZG93bnJldi54bWxQSwUGAAAAAAQABADzAAAA&#10;cgUAAAAA&#10;" filled="f" stroked="f">
                <v:textbox>
                  <w:txbxContent>
                    <w:p w:rsidR="003B7FF3" w:rsidRPr="003B7FF3" w:rsidRDefault="003B7FF3" w:rsidP="003B7FF3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3B7FF3">
                        <w:rPr>
                          <w:rFonts w:ascii="ArialMT" w:hAnsi="ArialMT" w:cs="ArialMT"/>
                          <w:color w:val="FFFFFF"/>
                          <w:sz w:val="40"/>
                          <w:szCs w:val="40"/>
                        </w:rPr>
                        <w:t>Modum • Sigdal • Krødsherad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2483485</wp:posOffset>
                </wp:positionH>
                <wp:positionV relativeFrom="paragraph">
                  <wp:posOffset>-7277735</wp:posOffset>
                </wp:positionV>
                <wp:extent cx="3680460" cy="754380"/>
                <wp:effectExtent l="0" t="0" r="0" b="7620"/>
                <wp:wrapNone/>
                <wp:docPr id="6" name="Tekstbok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80460" cy="754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1509" w:rsidRPr="0027243F" w:rsidRDefault="0027243F" w:rsidP="00204AC2">
                            <w:pPr>
                              <w:jc w:val="center"/>
                              <w:rPr>
                                <w:color w:val="00B1B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color w:val="00B1B0"/>
                                <w:sz w:val="44"/>
                                <w:szCs w:val="44"/>
                              </w:rPr>
                              <w:t>”</w:t>
                            </w:r>
                            <w:r w:rsidRPr="0027243F">
                              <w:rPr>
                                <w:color w:val="00B1B0"/>
                                <w:sz w:val="44"/>
                                <w:szCs w:val="44"/>
                              </w:rPr>
                              <w:t>ET SOSIALT MØTESTED MED HELSEFOKUS</w:t>
                            </w:r>
                            <w:r>
                              <w:rPr>
                                <w:color w:val="00B1B0"/>
                                <w:sz w:val="44"/>
                                <w:szCs w:val="44"/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boks 6" o:spid="_x0000_s1029" type="#_x0000_t202" style="position:absolute;margin-left:195.55pt;margin-top:-573.05pt;width:289.8pt;height:5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bmzmwIAAKsFAAAOAAAAZHJzL2Uyb0RvYy54bWysVE1v2zAMvQ/YfxB0X52vpp1Rp8hadBgQ&#10;tMXaoWdFlhIjkqhJSuzs15eS7TTteumwi0yZj6RIPvListGK7ITzFZiCDk8GlAjDoazMqqC/Hm++&#10;nFPiAzMlU2BEQffC08vZ508Xtc3FCNagSuEIOjE+r21B1yHYPMs8XwvN/AlYYVApwWkW8OpWWelY&#10;jd61ykaDwTSrwZXWARfe49/rVklnyb+Ugoc7Kb0IRBUU3xbS6dK5jGc2u2D5yjG7rnj3DPYPr9Cs&#10;Mhj04OqaBUa2rvrLla64Aw8ynHDQGUhZcZFywGyGgzfZPKyZFSkXLI63hzL5/+eW3+7uHanKgk4p&#10;MUxjix7FxoclbDyZxvLU1ueIerCIC803aLDNKVVvF8A3HiHZEaY18IiO5Wik0/GLiRI0xA7sD1UX&#10;TSAcf46n54PJFFUcdWenk/F5akv2Ym2dD98FaBKFgjrsanoB2y18iPFZ3kNiMA+qKm8qpdIlMklc&#10;KUd2DDmgwjAmhRavUMqQGkswPh0kxwaieYtTJroRiUtduJhum2GSwl6JiFHmp5BYy5ToO7EZ58Ic&#10;4id0REkM9RHDDv/yqo8Yt3mgRYoMJhyMdWXAtY19XbJy05dMtviu4b7NO5YgNMsmkWjcM2YJ5R4J&#10;46CdOG/5TYXNWzAf7pnDEcN+49oId3hIBVh86CRK1uD+vPc/4pH5qKWkxpEtqP+9ZU5Qon4YnImv&#10;w8kkzni6TE7PRnhxx5rlscZs9RUgI4a4oCxPYsQH1YvSgX7C7TKPUVHFDMfYBQ29eBXaRYLbiYv5&#10;PIFwqi0LC/NgeT8nkZqPzRNztuNvQObfQj/cLH9D4xYb+2Ngvg0gq8TxWOe2ql39cSMkInfbK66c&#10;43tCvezY2TMAAAD//wMAUEsDBBQABgAIAAAAIQDnYraJ4wAAAA8BAAAPAAAAZHJzL2Rvd25yZXYu&#10;eG1sTI89b8IwEIb3Sv0P1lXqgsA2VKSkcVBVFQkGhqZd2Ex8TaLGdmQbSP99j6ls9/HoveeK9Wh7&#10;dsYQO+8UyJkAhq72pnONgq/PzfQZWEzaGd17hwp+McK6vL8rdG78xX3guUoNoxAXc62gTWnIOY91&#10;i1bHmR/Q0e7bB6sTtaHhJugLhduez4VYcqs7RxdaPeBbi/VPdbIK9vGwnRzCdjOpouE7xP37Tial&#10;Hh/G1xdgCcf0D8NVn9ShJKejPzkTWa9gsZKSUAVTKZ+WVBKzykQG7HidiXm2AF4W/PaP8g8AAP//&#10;AwBQSwECLQAUAAYACAAAACEAtoM4kv4AAADhAQAAEwAAAAAAAAAAAAAAAAAAAAAAW0NvbnRlbnRf&#10;VHlwZXNdLnhtbFBLAQItABQABgAIAAAAIQA4/SH/1gAAAJQBAAALAAAAAAAAAAAAAAAAAC8BAABf&#10;cmVscy8ucmVsc1BLAQItABQABgAIAAAAIQBVQbmzmwIAAKsFAAAOAAAAAAAAAAAAAAAAAC4CAABk&#10;cnMvZTJvRG9jLnhtbFBLAQItABQABgAIAAAAIQDnYraJ4wAAAA8BAAAPAAAAAAAAAAAAAAAAAPUE&#10;AABkcnMvZG93bnJldi54bWxQSwUGAAAAAAQABADzAAAABQYAAAAA&#10;" fillcolor="white [3201]" stroked="f" strokeweight=".5pt">
                <v:path arrowok="t"/>
                <v:textbox>
                  <w:txbxContent>
                    <w:p w:rsidR="003F1509" w:rsidRPr="0027243F" w:rsidRDefault="0027243F" w:rsidP="00204AC2">
                      <w:pPr>
                        <w:jc w:val="center"/>
                        <w:rPr>
                          <w:color w:val="00B1B0"/>
                          <w:sz w:val="44"/>
                          <w:szCs w:val="44"/>
                        </w:rPr>
                      </w:pPr>
                      <w:r>
                        <w:rPr>
                          <w:color w:val="00B1B0"/>
                          <w:sz w:val="44"/>
                          <w:szCs w:val="44"/>
                        </w:rPr>
                        <w:t>”</w:t>
                      </w:r>
                      <w:r w:rsidRPr="0027243F">
                        <w:rPr>
                          <w:color w:val="00B1B0"/>
                          <w:sz w:val="44"/>
                          <w:szCs w:val="44"/>
                        </w:rPr>
                        <w:t>ET SOSIALT MØTESTED MED HELSEFOKUS</w:t>
                      </w:r>
                      <w:r>
                        <w:rPr>
                          <w:color w:val="00B1B0"/>
                          <w:sz w:val="44"/>
                          <w:szCs w:val="44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B76FD" w:rsidSect="00FB1BA6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8A7" w:rsidRDefault="00D468A7" w:rsidP="006077EA">
      <w:pPr>
        <w:spacing w:after="0" w:line="240" w:lineRule="auto"/>
      </w:pPr>
      <w:r>
        <w:separator/>
      </w:r>
    </w:p>
  </w:endnote>
  <w:endnote w:type="continuationSeparator" w:id="0">
    <w:p w:rsidR="00D468A7" w:rsidRDefault="00D468A7" w:rsidP="00607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7EA" w:rsidRPr="006077EA" w:rsidRDefault="0063503F" w:rsidP="006077EA">
    <w:pPr>
      <w:pStyle w:val="Bunntekst"/>
      <w:tabs>
        <w:tab w:val="clear" w:pos="9072"/>
        <w:tab w:val="right" w:pos="9923"/>
      </w:tabs>
      <w:ind w:left="-851" w:right="-851"/>
      <w:rPr>
        <w:color w:val="00B1B0"/>
      </w:rPr>
    </w:pPr>
    <w:r>
      <w:rPr>
        <w:rFonts w:ascii="Georgia" w:hAnsi="Georgia" w:cs="Georgia"/>
        <w:noProof/>
        <w:color w:val="00B1B0"/>
        <w:sz w:val="20"/>
        <w:szCs w:val="20"/>
        <w:lang w:eastAsia="nb-NO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>
              <wp:simplePos x="0" y="0"/>
              <wp:positionH relativeFrom="column">
                <wp:posOffset>-625475</wp:posOffset>
              </wp:positionH>
              <wp:positionV relativeFrom="paragraph">
                <wp:posOffset>165734</wp:posOffset>
              </wp:positionV>
              <wp:extent cx="6987540" cy="0"/>
              <wp:effectExtent l="0" t="0" r="22860" b="19050"/>
              <wp:wrapNone/>
              <wp:docPr id="3" name="Rett linj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87540" cy="0"/>
                      </a:xfrm>
                      <a:prstGeom prst="line">
                        <a:avLst/>
                      </a:prstGeom>
                      <a:ln>
                        <a:solidFill>
                          <a:srgbClr val="82C33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Rett linje 3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49.25pt,13.05pt" to="500.9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bHf3QEAABgEAAAOAAAAZHJzL2Uyb0RvYy54bWysU8tu2zAQvBfoPxC815LtNnUEyzk4SC9B&#10;ayTtB9DU0mLCF0jWkv++S8pSkrZA0CKXhZa7M7szpNZXvVbkCD5Ia2o6n5WUgOG2keZQ0x/fbz6s&#10;KAmRmYYpa6CmJwj0avP+3bpzFSxsa1UDniCJCVXnatrG6KqiCLwFzcLMOjBYFNZrFjH1h6LxrEN2&#10;rYpFWV4UnfWN85ZDCHh6PRTpJvMLATx+EyJAJKqmuFvM0ee4T7HYrFl18My1kp/XYP+xhWbS4NCJ&#10;6ppFRn56+QeVltzbYEWccasLK4TkkDWgmnn5m5r7ljnIWtCc4CabwtvR8q/HnSeyqemSEsM0XtEd&#10;RLRLmgcgy+RP50KFbVuz80kh7829u7X8MWCteFFMSXBDWy+8Tu0okfTZ79PkN/SRcDy8uFx9/vQR&#10;r4WPtYJVI9D5EL+A1SR91BQXSlawih1vQ0yjWTW2pGNlUgxWyeZGKpUTf9hvlSdHhpe/WmyXy23S&#10;g8BnbZglaBYy7J5VxJOCgfYOBPqD287z+PwyYaJlnIOJ8zOvMtidYAJXmIDl68Bzf4JCfrX/Ap4Q&#10;ebI1cQJraaz/2/TYjyuLoX90YNCdLNjb5rTz4x3j88vOnX+V9L6f5xn+9ENvfgEAAP//AwBQSwME&#10;FAAGAAgAAAAhALpya+fgAAAACgEAAA8AAABkcnMvZG93bnJldi54bWxMj8FOwzAMhu9Ie4fISNy2&#10;pAOqrTSdEFCEOExiQ0jcssZrqyVO1aRbeXsycWBH259+f3++Gq1hR+x960hCMhPAkCqnW6olfG7L&#10;6QKYD4q0Mo5Qwg96WBWTq1xl2p3oA4+bULMYQj5TEpoQuoxzXzVolZ+5Dine9q63KsSxr7nu1SmG&#10;W8PnQqTcqpbih0Z1+NRgddgMVoJ53b98Vbdv6fdQpmss757bd72V8uZ6fHwAFnAM/zCc9aM6FNFp&#10;5wbSnhkJ0+XiPqIS5mkC7AwIkSyB7f42vMj5ZYXiFwAA//8DAFBLAQItABQABgAIAAAAIQC2gziS&#10;/gAAAOEBAAATAAAAAAAAAAAAAAAAAAAAAABbQ29udGVudF9UeXBlc10ueG1sUEsBAi0AFAAGAAgA&#10;AAAhADj9If/WAAAAlAEAAAsAAAAAAAAAAAAAAAAALwEAAF9yZWxzLy5yZWxzUEsBAi0AFAAGAAgA&#10;AAAhAM/tsd/dAQAAGAQAAA4AAAAAAAAAAAAAAAAALgIAAGRycy9lMm9Eb2MueG1sUEsBAi0AFAAG&#10;AAgAAAAhALpya+fgAAAACgEAAA8AAAAAAAAAAAAAAAAANwQAAGRycy9kb3ducmV2LnhtbFBLBQYA&#10;AAAABAAEAPMAAABEBQAAAAA=&#10;" strokecolor="#82c33c">
              <o:lock v:ext="edit" shapetype="f"/>
            </v:line>
          </w:pict>
        </mc:Fallback>
      </mc:AlternateContent>
    </w:r>
    <w:r>
      <w:rPr>
        <w:rFonts w:ascii="Georgia" w:hAnsi="Georgia" w:cs="Georgia"/>
        <w:noProof/>
        <w:color w:val="00B1B0"/>
        <w:sz w:val="20"/>
        <w:szCs w:val="20"/>
        <w:lang w:eastAsia="nb-NO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column">
                <wp:posOffset>-633095</wp:posOffset>
              </wp:positionH>
              <wp:positionV relativeFrom="paragraph">
                <wp:posOffset>-32386</wp:posOffset>
              </wp:positionV>
              <wp:extent cx="6995160" cy="0"/>
              <wp:effectExtent l="0" t="0" r="15240" b="19050"/>
              <wp:wrapNone/>
              <wp:docPr id="2" name="Rett linj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95160" cy="0"/>
                      </a:xfrm>
                      <a:prstGeom prst="line">
                        <a:avLst/>
                      </a:prstGeom>
                      <a:ln>
                        <a:solidFill>
                          <a:srgbClr val="82C33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Rett linje 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49.85pt,-2.55pt" to="500.95pt,-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YTg3AEAABgEAAAOAAAAZHJzL2Uyb0RvYy54bWysU8tu2zAQvBfoPxC813oENRLBcg4O0kvQ&#10;Gkn7ATS1tNjyBZK15L/vkrLU9AEUCXpZaLk7sztDanM7akVO4IO0pqXVqqQEDLedNMeWfvl8/+6a&#10;khCZ6ZiyBlp6hkBvt2/fbAbXQG17qzrwBElMaAbX0j5G1xRF4D1oFlbWgcGisF6ziKk/Fp1nA7Jr&#10;VdRluS4G6zvnLYcQ8PRuKtJt5hcCePwkRIBIVEtxt5ijz/GQYrHdsObomeslv6zBXrGFZtLg0IXq&#10;jkVGvnv5B5WW3NtgRVxxqwsrhOSQNaCaqvxNzVPPHGQtaE5wi03h/9Hyj6e9J7JraU2JYRqv6BEi&#10;2iXNVyB18mdwocG2ndn7pJCP5sk9WP4tYK34pZiS4Ka2UXid2lEiGbPf58VvGCPheLi+uXlfrfFa&#10;+FwrWDMDnQ/xA1hN0kdLcaFkBWvY6SHENJo1c0s6VibFYJXs7qVSOfHHw055cmJ4+df17upql/Qg&#10;8FkbZgmahUy7ZxXxrGCifQSB/uC2VR6fXyYstIxzMLG68CqD3QkmcIUFWP4beOlPUMiv9iXgBZEn&#10;WxMXsJbG+r9Nj+O8spj6Zwcm3cmCg+3Oez/fMT6/7NzlV0nv+3me4T9/6O0PAAAA//8DAFBLAwQU&#10;AAYACAAAACEAHKPs+eAAAAAKAQAADwAAAGRycy9kb3ducmV2LnhtbEyPy07DMBBF90j8gzVI7Fo7&#10;PNImxKkQEFSxQKJFSOzceJpE2OModtrw97hiAbt5HN05U6wma9gBB985kpDMBTCk2umOGgnv22q2&#10;BOaDIq2MI5TwjR5W5flZoXLtjvSGh01oWAwhnysJbQh9zrmvW7TKz12PFHd7N1gVYjs0XA/qGMOt&#10;4VdCpNyqjuKFVvX40GL9tRmtBPO8f/qor9fp51ilr1jdPHYveivl5cV0fwcs4BT+YDjpR3Uoo9PO&#10;jaQ9MxJmWbaIaCxuE2AnQIgkA7b7nfCy4P9fKH8AAAD//wMAUEsBAi0AFAAGAAgAAAAhALaDOJL+&#10;AAAA4QEAABMAAAAAAAAAAAAAAAAAAAAAAFtDb250ZW50X1R5cGVzXS54bWxQSwECLQAUAAYACAAA&#10;ACEAOP0h/9YAAACUAQAACwAAAAAAAAAAAAAAAAAvAQAAX3JlbHMvLnJlbHNQSwECLQAUAAYACAAA&#10;ACEA8LmE4NwBAAAYBAAADgAAAAAAAAAAAAAAAAAuAgAAZHJzL2Uyb0RvYy54bWxQSwECLQAUAAYA&#10;CAAAACEAHKPs+eAAAAAKAQAADwAAAAAAAAAAAAAAAAA2BAAAZHJzL2Rvd25yZXYueG1sUEsFBgAA&#10;AAAEAAQA8wAAAEMFAAAAAA==&#10;" strokecolor="#82c33c">
              <o:lock v:ext="edit" shapetype="f"/>
            </v:line>
          </w:pict>
        </mc:Fallback>
      </mc:AlternateContent>
    </w:r>
    <w:r w:rsidR="006077EA" w:rsidRPr="006077EA">
      <w:rPr>
        <w:rFonts w:ascii="Georgia" w:hAnsi="Georgia" w:cs="Georgia"/>
        <w:color w:val="00B1B0"/>
        <w:sz w:val="20"/>
        <w:szCs w:val="20"/>
      </w:rPr>
      <w:t>Et samarbeid mellom: Frisklivssentralene, Frydenberg, LMS Vestre Viken, Diabetesforbundet, LHL og Frisklivets venner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8A7" w:rsidRDefault="00D468A7" w:rsidP="006077EA">
      <w:pPr>
        <w:spacing w:after="0" w:line="240" w:lineRule="auto"/>
      </w:pPr>
      <w:r>
        <w:separator/>
      </w:r>
    </w:p>
  </w:footnote>
  <w:footnote w:type="continuationSeparator" w:id="0">
    <w:p w:rsidR="00D468A7" w:rsidRDefault="00D468A7" w:rsidP="006077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312A8"/>
    <w:multiLevelType w:val="hybridMultilevel"/>
    <w:tmpl w:val="B7F252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EE27A5"/>
    <w:multiLevelType w:val="hybridMultilevel"/>
    <w:tmpl w:val="AF50126A"/>
    <w:lvl w:ilvl="0" w:tplc="57969AB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7EA"/>
    <w:rsid w:val="00032C5A"/>
    <w:rsid w:val="00060D27"/>
    <w:rsid w:val="000A366B"/>
    <w:rsid w:val="00155836"/>
    <w:rsid w:val="00192DC2"/>
    <w:rsid w:val="002026AB"/>
    <w:rsid w:val="00204AC2"/>
    <w:rsid w:val="00244584"/>
    <w:rsid w:val="00246623"/>
    <w:rsid w:val="0027243F"/>
    <w:rsid w:val="002B4D39"/>
    <w:rsid w:val="002D77BD"/>
    <w:rsid w:val="002E4A0F"/>
    <w:rsid w:val="00313384"/>
    <w:rsid w:val="003B406C"/>
    <w:rsid w:val="003B7FF3"/>
    <w:rsid w:val="003F1509"/>
    <w:rsid w:val="00486D00"/>
    <w:rsid w:val="00492391"/>
    <w:rsid w:val="004E6504"/>
    <w:rsid w:val="00532F52"/>
    <w:rsid w:val="005B76FD"/>
    <w:rsid w:val="005D20B6"/>
    <w:rsid w:val="005D7171"/>
    <w:rsid w:val="006077EA"/>
    <w:rsid w:val="0063503F"/>
    <w:rsid w:val="00683438"/>
    <w:rsid w:val="006918BE"/>
    <w:rsid w:val="006A5173"/>
    <w:rsid w:val="007273CE"/>
    <w:rsid w:val="008044E5"/>
    <w:rsid w:val="00846432"/>
    <w:rsid w:val="008A1788"/>
    <w:rsid w:val="009064D3"/>
    <w:rsid w:val="009450D1"/>
    <w:rsid w:val="00953118"/>
    <w:rsid w:val="009563CE"/>
    <w:rsid w:val="009F56C8"/>
    <w:rsid w:val="00A37863"/>
    <w:rsid w:val="00A76180"/>
    <w:rsid w:val="00B22543"/>
    <w:rsid w:val="00BF345D"/>
    <w:rsid w:val="00C651DB"/>
    <w:rsid w:val="00CC480A"/>
    <w:rsid w:val="00CD4B6F"/>
    <w:rsid w:val="00D468A7"/>
    <w:rsid w:val="00DF0987"/>
    <w:rsid w:val="00E93626"/>
    <w:rsid w:val="00FB1BA6"/>
    <w:rsid w:val="00FE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6077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077EA"/>
  </w:style>
  <w:style w:type="paragraph" w:styleId="Bunntekst">
    <w:name w:val="footer"/>
    <w:basedOn w:val="Normal"/>
    <w:link w:val="BunntekstTegn"/>
    <w:uiPriority w:val="99"/>
    <w:unhideWhenUsed/>
    <w:rsid w:val="006077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077EA"/>
  </w:style>
  <w:style w:type="paragraph" w:styleId="Bobletekst">
    <w:name w:val="Balloon Text"/>
    <w:basedOn w:val="Normal"/>
    <w:link w:val="BobletekstTegn"/>
    <w:uiPriority w:val="99"/>
    <w:semiHidden/>
    <w:unhideWhenUsed/>
    <w:rsid w:val="00607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077EA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6077EA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2026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6077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077EA"/>
  </w:style>
  <w:style w:type="paragraph" w:styleId="Bunntekst">
    <w:name w:val="footer"/>
    <w:basedOn w:val="Normal"/>
    <w:link w:val="BunntekstTegn"/>
    <w:uiPriority w:val="99"/>
    <w:unhideWhenUsed/>
    <w:rsid w:val="006077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077EA"/>
  </w:style>
  <w:style w:type="paragraph" w:styleId="Bobletekst">
    <w:name w:val="Balloon Text"/>
    <w:basedOn w:val="Normal"/>
    <w:link w:val="BobletekstTegn"/>
    <w:uiPriority w:val="99"/>
    <w:semiHidden/>
    <w:unhideWhenUsed/>
    <w:rsid w:val="00607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077EA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6077EA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2026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233DF-D7B0-4223-8CC7-571B7EDCF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6B7B1208</Template>
  <TotalTime>1</TotalTime>
  <Pages>1</Pages>
  <Words>1</Words>
  <Characters>6</Characters>
  <Application>Microsoft Office Word</Application>
  <DocSecurity>4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</dc:creator>
  <cp:lastModifiedBy>Dahlen, Jeanette</cp:lastModifiedBy>
  <cp:revision>2</cp:revision>
  <dcterms:created xsi:type="dcterms:W3CDTF">2016-08-18T06:56:00Z</dcterms:created>
  <dcterms:modified xsi:type="dcterms:W3CDTF">2016-08-18T06:56:00Z</dcterms:modified>
</cp:coreProperties>
</file>